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70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4"/>
      </w:tblGrid>
      <w:tr w:rsidR="0030658E" w14:paraId="5B2D6884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213A787F" w14:textId="5E53BA53" w:rsidR="0030658E" w:rsidRPr="002E44B3" w:rsidRDefault="0030658E" w:rsidP="00454FD0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individuals increasing knowledge of how to raise backyard poultry and livestock (such as goats, chickens, bees, etc.) for home food production</w:t>
            </w:r>
          </w:p>
        </w:tc>
      </w:tr>
      <w:tr w:rsidR="002E44B3" w14:paraId="61B4226C" w14:textId="77777777" w:rsidTr="002E44B3">
        <w:trPr>
          <w:trHeight w:val="305"/>
        </w:trPr>
        <w:tc>
          <w:tcPr>
            <w:tcW w:w="10704" w:type="dxa"/>
            <w:vAlign w:val="center"/>
          </w:tcPr>
          <w:p w14:paraId="37F233A5" w14:textId="15369F62" w:rsidR="002E44B3" w:rsidRPr="002E44B3" w:rsidRDefault="002E44B3" w:rsidP="00454FD0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farms that made safety improvements following a CSF on-farm safety review</w:t>
            </w:r>
          </w:p>
        </w:tc>
      </w:tr>
      <w:tr w:rsidR="00E340E3" w14:paraId="2E6BFDC5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0AB3CA7E" w14:textId="77777777" w:rsidR="00E340E3" w:rsidRPr="002E44B3" w:rsidRDefault="00E340E3" w:rsidP="00454FD0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animal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increased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knowledge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farm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business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management,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business planning, financial management, marketing, or estate planning.</w:t>
            </w:r>
          </w:p>
        </w:tc>
      </w:tr>
      <w:tr w:rsidR="00E340E3" w14:paraId="30D1EA9D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7FF338AB" w14:textId="77777777" w:rsidR="00E340E3" w:rsidRPr="002E44B3" w:rsidRDefault="00E340E3" w:rsidP="00454FD0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animal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learned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how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to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develop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plan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(i.e.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grazing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plan, feeding plan, drought plan, business plan, disaster plan, etc.)</w:t>
            </w:r>
          </w:p>
        </w:tc>
      </w:tr>
      <w:tr w:rsidR="00E340E3" w14:paraId="3F9D1B0D" w14:textId="77777777" w:rsidTr="002A71F7">
        <w:trPr>
          <w:trHeight w:val="432"/>
        </w:trPr>
        <w:tc>
          <w:tcPr>
            <w:tcW w:w="10704" w:type="dxa"/>
            <w:vAlign w:val="center"/>
          </w:tcPr>
          <w:p w14:paraId="0022517F" w14:textId="77777777" w:rsidR="00E340E3" w:rsidRPr="002E44B3" w:rsidRDefault="00E340E3" w:rsidP="00454FD0">
            <w:pPr>
              <w:pStyle w:val="TableParagraph"/>
              <w:spacing w:before="0" w:line="242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increased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knowledge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how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to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prepare,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mitigate,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and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recover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from natural disasters impacting animal agriculture</w:t>
            </w:r>
          </w:p>
        </w:tc>
      </w:tr>
      <w:tr w:rsidR="00E340E3" w14:paraId="358F8952" w14:textId="77777777" w:rsidTr="002A71F7">
        <w:trPr>
          <w:trHeight w:val="432"/>
        </w:trPr>
        <w:tc>
          <w:tcPr>
            <w:tcW w:w="10704" w:type="dxa"/>
            <w:vAlign w:val="center"/>
          </w:tcPr>
          <w:p w14:paraId="0923981F" w14:textId="77777777" w:rsidR="00E340E3" w:rsidRPr="002E44B3" w:rsidRDefault="00E340E3" w:rsidP="00454FD0">
            <w:pPr>
              <w:pStyle w:val="TableParagraph"/>
              <w:spacing w:before="0" w:line="242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adopting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extension-recommended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practices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related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planning,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marketing, and financial management</w:t>
            </w:r>
          </w:p>
        </w:tc>
      </w:tr>
      <w:tr w:rsidR="00E340E3" w14:paraId="6C52B337" w14:textId="77777777" w:rsidTr="002A71F7">
        <w:trPr>
          <w:trHeight w:val="720"/>
        </w:trPr>
        <w:tc>
          <w:tcPr>
            <w:tcW w:w="10704" w:type="dxa"/>
            <w:vAlign w:val="center"/>
          </w:tcPr>
          <w:p w14:paraId="6A30C717" w14:textId="7BDCFAB3" w:rsidR="00E340E3" w:rsidRPr="002E44B3" w:rsidRDefault="00E340E3" w:rsidP="002A71F7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increased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knowledge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pasture/forage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practices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(field improvement, herbicide management, grazing season extension, weed control, forage quality,</w:t>
            </w:r>
            <w:r w:rsidR="002A71F7" w:rsidRPr="002E44B3">
              <w:rPr>
                <w:rFonts w:ascii="Roboto" w:hAnsi="Roboto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haylage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production,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nitrate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testing,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>etc.)</w:t>
            </w:r>
          </w:p>
        </w:tc>
      </w:tr>
      <w:tr w:rsidR="00E340E3" w14:paraId="3F79E03D" w14:textId="77777777" w:rsidTr="002A71F7">
        <w:trPr>
          <w:trHeight w:val="432"/>
        </w:trPr>
        <w:tc>
          <w:tcPr>
            <w:tcW w:w="10704" w:type="dxa"/>
            <w:vAlign w:val="center"/>
          </w:tcPr>
          <w:p w14:paraId="3BB23A78" w14:textId="77777777" w:rsidR="00E340E3" w:rsidRPr="002E44B3" w:rsidRDefault="00E340E3" w:rsidP="00454FD0">
            <w:pPr>
              <w:pStyle w:val="TableParagraph"/>
              <w:spacing w:before="0" w:line="237" w:lineRule="auto"/>
              <w:ind w:right="204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increased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knowledge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nutrition,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ration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balancing,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mineral supplements, breeding, and reproduction</w:t>
            </w:r>
          </w:p>
        </w:tc>
      </w:tr>
      <w:tr w:rsidR="00E340E3" w14:paraId="083C654E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28D18086" w14:textId="0A898B75" w:rsidR="00E340E3" w:rsidRPr="002E44B3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adopted Extension-recommended best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practices 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>and</w:t>
            </w:r>
            <w:r w:rsidR="002A71F7" w:rsidRPr="002E44B3">
              <w:rPr>
                <w:rFonts w:ascii="Roboto" w:hAnsi="Roboto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production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changes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related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nutrition,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ration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balancing,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mineral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supplement,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breeding,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and 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>reproduction</w:t>
            </w:r>
          </w:p>
        </w:tc>
      </w:tr>
      <w:tr w:rsidR="00E340E3" w14:paraId="7D45A3BF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100725E6" w14:textId="77777777" w:rsidR="00E340E3" w:rsidRPr="002E44B3" w:rsidRDefault="00E340E3" w:rsidP="00454FD0">
            <w:pPr>
              <w:pStyle w:val="TableParagraph"/>
              <w:spacing w:before="0" w:line="242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adopted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Extension-recommended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best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practices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and production changes related to nutrition (mineral, feed rations)</w:t>
            </w:r>
          </w:p>
        </w:tc>
      </w:tr>
      <w:tr w:rsidR="00E340E3" w14:paraId="05FA91F9" w14:textId="77777777" w:rsidTr="007C48B8">
        <w:trPr>
          <w:trHeight w:val="288"/>
        </w:trPr>
        <w:tc>
          <w:tcPr>
            <w:tcW w:w="10704" w:type="dxa"/>
            <w:vAlign w:val="center"/>
          </w:tcPr>
          <w:p w14:paraId="73A7C341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acres where Extension-recommended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nutrient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applications were 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>used</w:t>
            </w:r>
          </w:p>
        </w:tc>
      </w:tr>
      <w:tr w:rsidR="00E340E3" w14:paraId="45EFD9FF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78BEAC95" w14:textId="77777777" w:rsidR="00E340E3" w:rsidRPr="002E44B3" w:rsidRDefault="00E340E3" w:rsidP="00454FD0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producers who adopted Extension-recommended best management practices and production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changes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related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quality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assurance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(vaccinations,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castration,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culling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techniques,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etc.)</w:t>
            </w:r>
          </w:p>
        </w:tc>
      </w:tr>
      <w:tr w:rsidR="00E340E3" w14:paraId="75D43C81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1D8AEDDF" w14:textId="77777777" w:rsidR="00E340E3" w:rsidRPr="002E44B3" w:rsidRDefault="00E340E3" w:rsidP="00454FD0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adopted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Extension-recommended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best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practices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and production changes related to genetic improvement (AI, heifer/bull selection)</w:t>
            </w:r>
          </w:p>
        </w:tc>
      </w:tr>
      <w:tr w:rsidR="00E340E3" w14:paraId="3A1C1DC5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6A221F6A" w14:textId="77777777" w:rsidR="00E340E3" w:rsidRPr="002E44B3" w:rsidRDefault="00E340E3" w:rsidP="00454FD0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adopted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Extension-recommended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best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practices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and production changes related to internal parasite management (</w:t>
            </w:r>
            <w:proofErr w:type="spellStart"/>
            <w:r w:rsidRPr="002E44B3">
              <w:rPr>
                <w:rFonts w:ascii="Roboto" w:hAnsi="Roboto"/>
                <w:sz w:val="21"/>
                <w:szCs w:val="20"/>
              </w:rPr>
              <w:t>fecals</w:t>
            </w:r>
            <w:proofErr w:type="spellEnd"/>
            <w:r w:rsidRPr="002E44B3">
              <w:rPr>
                <w:rFonts w:ascii="Roboto" w:hAnsi="Roboto"/>
                <w:sz w:val="21"/>
                <w:szCs w:val="20"/>
              </w:rPr>
              <w:t>, deworming)</w:t>
            </w:r>
          </w:p>
        </w:tc>
      </w:tr>
      <w:tr w:rsidR="00E340E3" w14:paraId="4567AE5D" w14:textId="77777777" w:rsidTr="00454FD0">
        <w:trPr>
          <w:trHeight w:val="576"/>
        </w:trPr>
        <w:tc>
          <w:tcPr>
            <w:tcW w:w="10704" w:type="dxa"/>
            <w:vAlign w:val="center"/>
          </w:tcPr>
          <w:p w14:paraId="63AED67F" w14:textId="77777777" w:rsidR="00E340E3" w:rsidRPr="002E44B3" w:rsidRDefault="00E340E3" w:rsidP="00454FD0">
            <w:pPr>
              <w:pStyle w:val="TableParagraph"/>
              <w:spacing w:before="0" w:line="237" w:lineRule="auto"/>
              <w:ind w:right="204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adopted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Extension-recommended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best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management</w:t>
            </w:r>
            <w:r w:rsidRPr="002E44B3">
              <w:rPr>
                <w:rFonts w:ascii="Roboto" w:hAnsi="Roboto"/>
                <w:spacing w:val="-5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practices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related to pasture management</w:t>
            </w:r>
          </w:p>
        </w:tc>
      </w:tr>
      <w:tr w:rsidR="00E340E3" w14:paraId="3278D26A" w14:textId="77777777" w:rsidTr="002A71F7">
        <w:trPr>
          <w:trHeight w:val="1008"/>
        </w:trPr>
        <w:tc>
          <w:tcPr>
            <w:tcW w:w="10704" w:type="dxa"/>
            <w:vAlign w:val="center"/>
          </w:tcPr>
          <w:p w14:paraId="47A2252C" w14:textId="52CB5A4A" w:rsidR="00E340E3" w:rsidRPr="002E44B3" w:rsidRDefault="00E340E3" w:rsidP="00454FD0">
            <w:pPr>
              <w:pStyle w:val="TableParagraph"/>
              <w:spacing w:before="0"/>
              <w:ind w:right="204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who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increased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knowledge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the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strategies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to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promote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animal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health</w:t>
            </w:r>
            <w:r w:rsidRPr="002E44B3">
              <w:rPr>
                <w:rFonts w:ascii="Roboto" w:hAnsi="Roboto"/>
                <w:spacing w:val="-3"/>
                <w:sz w:val="21"/>
                <w:szCs w:val="20"/>
              </w:rPr>
              <w:t xml:space="preserve"> </w:t>
            </w:r>
            <w:r w:rsidR="002E44B3" w:rsidRPr="002E44B3">
              <w:rPr>
                <w:rFonts w:ascii="Roboto" w:hAnsi="Roboto"/>
                <w:sz w:val="21"/>
                <w:szCs w:val="20"/>
              </w:rPr>
              <w:t>and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 welfare </w:t>
            </w:r>
            <w:r w:rsidR="002E44B3" w:rsidRPr="002E44B3">
              <w:rPr>
                <w:rFonts w:ascii="Roboto" w:hAnsi="Roboto"/>
                <w:sz w:val="21"/>
                <w:szCs w:val="20"/>
              </w:rPr>
              <w:t>and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 reduce the potential for infectious diseases through proper use of vaccines, biosecurity, detection and identification of common diseases, appropriate use of animal</w:t>
            </w:r>
            <w:r w:rsidR="00454FD0" w:rsidRPr="002E44B3">
              <w:rPr>
                <w:rFonts w:ascii="Roboto" w:hAnsi="Roboto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medications,</w:t>
            </w:r>
            <w:r w:rsidRPr="002E44B3">
              <w:rPr>
                <w:rFonts w:ascii="Roboto" w:hAnsi="Roboto"/>
                <w:spacing w:val="-4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and mitigation of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antimicrobial resistance 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>transmission</w:t>
            </w:r>
          </w:p>
        </w:tc>
      </w:tr>
      <w:tr w:rsidR="00E340E3" w14:paraId="3A64D57D" w14:textId="77777777" w:rsidTr="007C48B8">
        <w:trPr>
          <w:trHeight w:val="288"/>
        </w:trPr>
        <w:tc>
          <w:tcPr>
            <w:tcW w:w="10704" w:type="dxa"/>
          </w:tcPr>
          <w:p w14:paraId="602D06A5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producers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using improved biosecurity 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>practices</w:t>
            </w:r>
          </w:p>
        </w:tc>
      </w:tr>
      <w:tr w:rsidR="00E340E3" w14:paraId="3C55DD67" w14:textId="77777777" w:rsidTr="007C48B8">
        <w:trPr>
          <w:trHeight w:val="288"/>
        </w:trPr>
        <w:tc>
          <w:tcPr>
            <w:tcW w:w="10704" w:type="dxa"/>
          </w:tcPr>
          <w:p w14:paraId="49F0F78E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of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participants that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>have adopted farm</w:t>
            </w:r>
            <w:r w:rsidRPr="002E44B3">
              <w:rPr>
                <w:rFonts w:ascii="Roboto" w:hAnsi="Roboto"/>
                <w:spacing w:val="-1"/>
                <w:sz w:val="21"/>
                <w:szCs w:val="20"/>
              </w:rPr>
              <w:t xml:space="preserve"> </w:t>
            </w:r>
            <w:r w:rsidRPr="002E44B3">
              <w:rPr>
                <w:rFonts w:ascii="Roboto" w:hAnsi="Roboto"/>
                <w:sz w:val="21"/>
                <w:szCs w:val="20"/>
              </w:rPr>
              <w:t xml:space="preserve">safety </w:t>
            </w:r>
            <w:r w:rsidRPr="002E44B3">
              <w:rPr>
                <w:rFonts w:ascii="Roboto" w:hAnsi="Roboto"/>
                <w:spacing w:val="-2"/>
                <w:sz w:val="21"/>
                <w:szCs w:val="20"/>
              </w:rPr>
              <w:t>practices</w:t>
            </w:r>
          </w:p>
        </w:tc>
      </w:tr>
      <w:tr w:rsidR="00E340E3" w14:paraId="18595EEF" w14:textId="77777777" w:rsidTr="002A71F7">
        <w:trPr>
          <w:trHeight w:val="432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931B" w14:textId="7F32A09E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farmers, employees or family members adopting regular use of appropriate PPE following Certified Safe Farm participation</w:t>
            </w:r>
          </w:p>
        </w:tc>
      </w:tr>
      <w:tr w:rsidR="00E340E3" w14:paraId="6A821666" w14:textId="77777777" w:rsidTr="007C48B8">
        <w:trPr>
          <w:trHeight w:val="288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AE7F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producers who increased knowledge of animal waste management practices</w:t>
            </w:r>
          </w:p>
        </w:tc>
      </w:tr>
      <w:tr w:rsidR="00E340E3" w14:paraId="3B6C4276" w14:textId="77777777" w:rsidTr="007C48B8">
        <w:trPr>
          <w:trHeight w:val="288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4636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animal waste management credits earned through Extension programs</w:t>
            </w:r>
          </w:p>
        </w:tc>
      </w:tr>
      <w:tr w:rsidR="00E340E3" w14:paraId="4D3DCD0D" w14:textId="77777777" w:rsidTr="007C48B8">
        <w:trPr>
          <w:trHeight w:val="288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6F3A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Extension conducted on-site sludge surveys or equipment calibrations</w:t>
            </w:r>
          </w:p>
        </w:tc>
      </w:tr>
      <w:tr w:rsidR="00E340E3" w14:paraId="5A30BC6A" w14:textId="77777777" w:rsidTr="002A71F7">
        <w:trPr>
          <w:trHeight w:val="432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426A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producers implementing Extension-recommended best management practices for animal waste management</w:t>
            </w:r>
          </w:p>
        </w:tc>
      </w:tr>
      <w:tr w:rsidR="00E340E3" w14:paraId="4A61EEE5" w14:textId="77777777" w:rsidTr="007C48B8">
        <w:trPr>
          <w:trHeight w:val="288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1B88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waste utilization/waste management plans developed or updated</w:t>
            </w:r>
          </w:p>
        </w:tc>
      </w:tr>
      <w:tr w:rsidR="00E340E3" w14:paraId="43FB213F" w14:textId="77777777" w:rsidTr="007C48B8">
        <w:trPr>
          <w:trHeight w:val="288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3C4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producers who gain skills or knowledge to increase production for local markets.</w:t>
            </w:r>
          </w:p>
        </w:tc>
      </w:tr>
      <w:tr w:rsidR="00E340E3" w14:paraId="288AF373" w14:textId="77777777" w:rsidTr="002A71F7">
        <w:trPr>
          <w:trHeight w:val="432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4CD3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producers who diversified their marketing strategies into local markets (direct, intermediated/food service, institutional).</w:t>
            </w:r>
          </w:p>
        </w:tc>
      </w:tr>
      <w:tr w:rsidR="00E340E3" w14:paraId="21DE4006" w14:textId="77777777" w:rsidTr="002A71F7">
        <w:trPr>
          <w:trHeight w:val="288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507A" w14:textId="59B7D115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 xml:space="preserve">Number of new farms (beginning farmers) selling into local markets for local consumption </w:t>
            </w:r>
          </w:p>
        </w:tc>
      </w:tr>
      <w:tr w:rsidR="00E340E3" w14:paraId="62CBB9D6" w14:textId="77777777" w:rsidTr="007C48B8">
        <w:trPr>
          <w:trHeight w:val="77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E8A4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producers (and other members of the local food supply chain) who have increased revenue</w:t>
            </w:r>
          </w:p>
        </w:tc>
      </w:tr>
      <w:tr w:rsidR="00E340E3" w14:paraId="28C56470" w14:textId="77777777" w:rsidTr="007C48B8">
        <w:trPr>
          <w:trHeight w:val="288"/>
        </w:trPr>
        <w:tc>
          <w:tcPr>
            <w:tcW w:w="10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33EA" w14:textId="77777777" w:rsidR="00E340E3" w:rsidRPr="002E44B3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0"/>
              </w:rPr>
            </w:pPr>
            <w:r w:rsidRPr="002E44B3">
              <w:rPr>
                <w:rFonts w:ascii="Roboto" w:hAnsi="Roboto"/>
                <w:sz w:val="21"/>
                <w:szCs w:val="20"/>
              </w:rPr>
              <w:t>Number of producers who improve local food marketing skills or knowledge.</w:t>
            </w:r>
          </w:p>
        </w:tc>
      </w:tr>
    </w:tbl>
    <w:p w14:paraId="480F8503" w14:textId="77777777" w:rsidR="00E340E3" w:rsidRDefault="00E340E3" w:rsidP="00454FD0">
      <w:pPr>
        <w:sectPr w:rsidR="00E340E3" w:rsidSect="002A71F7">
          <w:headerReference w:type="default" r:id="rId7"/>
          <w:pgSz w:w="12240" w:h="15840"/>
          <w:pgMar w:top="1440" w:right="720" w:bottom="720" w:left="720" w:header="720" w:footer="720" w:gutter="0"/>
          <w:cols w:space="720"/>
          <w:docGrid w:linePitch="360"/>
        </w:sectPr>
      </w:pPr>
    </w:p>
    <w:p w14:paraId="56395C38" w14:textId="7193C587" w:rsidR="00E340E3" w:rsidRDefault="00E340E3" w:rsidP="00454FD0"/>
    <w:tbl>
      <w:tblPr>
        <w:tblW w:w="1079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E340E3" w:rsidRPr="007C48B8" w14:paraId="5AE5B85D" w14:textId="77777777" w:rsidTr="0030658E">
        <w:trPr>
          <w:trHeight w:val="1008"/>
        </w:trPr>
        <w:tc>
          <w:tcPr>
            <w:tcW w:w="10795" w:type="dxa"/>
          </w:tcPr>
          <w:p w14:paraId="2570291B" w14:textId="77777777" w:rsidR="00E340E3" w:rsidRPr="00DB651A" w:rsidRDefault="00E340E3" w:rsidP="00454FD0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crop (all plant systems) producers increasing/improving knowledge, attitudes, and/or skills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related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to: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1.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Best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production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(cultural,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nutrient,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genetics)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2. Pest/insect, disease, weed, wildlife management 3. Financial/Farm management tools and practices (business, marketing, government policy, human resources) 4. Alternative agriculture, bioenergy, and value-added enterprises</w:t>
            </w:r>
          </w:p>
        </w:tc>
      </w:tr>
      <w:tr w:rsidR="00E340E3" w:rsidRPr="007C48B8" w14:paraId="2F9A49E4" w14:textId="77777777" w:rsidTr="0030658E">
        <w:trPr>
          <w:trHeight w:val="288"/>
        </w:trPr>
        <w:tc>
          <w:tcPr>
            <w:tcW w:w="10795" w:type="dxa"/>
          </w:tcPr>
          <w:p w14:paraId="39DEB388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producers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reporting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reduction in fertilizer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used per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>acre</w:t>
            </w:r>
          </w:p>
        </w:tc>
      </w:tr>
      <w:tr w:rsidR="00E340E3" w:rsidRPr="007C48B8" w14:paraId="30EA4430" w14:textId="77777777" w:rsidTr="0030658E">
        <w:trPr>
          <w:trHeight w:val="288"/>
        </w:trPr>
        <w:tc>
          <w:tcPr>
            <w:tcW w:w="10795" w:type="dxa"/>
          </w:tcPr>
          <w:p w14:paraId="4D116F5E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acres in conservation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tillage 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other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Best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Practice</w:t>
            </w:r>
          </w:p>
        </w:tc>
      </w:tr>
      <w:tr w:rsidR="00E340E3" w:rsidRPr="007C48B8" w14:paraId="01618CC6" w14:textId="77777777" w:rsidTr="0030658E">
        <w:trPr>
          <w:trHeight w:val="720"/>
        </w:trPr>
        <w:tc>
          <w:tcPr>
            <w:tcW w:w="10795" w:type="dxa"/>
          </w:tcPr>
          <w:p w14:paraId="2646B384" w14:textId="77777777" w:rsidR="00E340E3" w:rsidRPr="00DB651A" w:rsidRDefault="00E340E3" w:rsidP="00454FD0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crop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(all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plant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systems)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adopting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best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including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those practices related to nutrient management, conservation, production, cultivars, pest management (weeds, diseases, insects), business management, and marketing</w:t>
            </w:r>
          </w:p>
        </w:tc>
      </w:tr>
      <w:tr w:rsidR="002E44B3" w:rsidRPr="007C48B8" w14:paraId="7BA2589B" w14:textId="77777777" w:rsidTr="0030658E">
        <w:trPr>
          <w:trHeight w:val="288"/>
        </w:trPr>
        <w:tc>
          <w:tcPr>
            <w:tcW w:w="10795" w:type="dxa"/>
          </w:tcPr>
          <w:p w14:paraId="709ABF1B" w14:textId="5AF565D1" w:rsidR="002E44B3" w:rsidRPr="00DB651A" w:rsidRDefault="002E44B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individuals trained in farm food safety and post-harvest handling</w:t>
            </w:r>
          </w:p>
        </w:tc>
      </w:tr>
      <w:tr w:rsidR="002E44B3" w:rsidRPr="007C48B8" w14:paraId="78174828" w14:textId="77777777" w:rsidTr="0030658E">
        <w:trPr>
          <w:trHeight w:val="288"/>
        </w:trPr>
        <w:tc>
          <w:tcPr>
            <w:tcW w:w="10795" w:type="dxa"/>
          </w:tcPr>
          <w:p w14:paraId="41551519" w14:textId="39DE568C" w:rsidR="002E44B3" w:rsidRPr="00DB651A" w:rsidRDefault="002E44B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individuals trained in Good Agricultural Practices (GAP)</w:t>
            </w:r>
          </w:p>
        </w:tc>
      </w:tr>
      <w:tr w:rsidR="002E44B3" w:rsidRPr="007C48B8" w14:paraId="27B85BEA" w14:textId="77777777" w:rsidTr="0030658E">
        <w:trPr>
          <w:trHeight w:val="288"/>
        </w:trPr>
        <w:tc>
          <w:tcPr>
            <w:tcW w:w="10795" w:type="dxa"/>
          </w:tcPr>
          <w:p w14:paraId="3969B7AE" w14:textId="2003D80E" w:rsidR="002E44B3" w:rsidRPr="00DB651A" w:rsidRDefault="002E44B3" w:rsidP="002E44B3">
            <w:pPr>
              <w:pStyle w:val="TableParagraph"/>
              <w:spacing w:before="0"/>
              <w:ind w:left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 xml:space="preserve">  </w:t>
            </w:r>
            <w:r w:rsidRPr="00DB651A">
              <w:rPr>
                <w:rFonts w:ascii="Roboto" w:hAnsi="Roboto"/>
                <w:sz w:val="21"/>
                <w:szCs w:val="21"/>
              </w:rPr>
              <w:t>Number of farms that become GAP certified</w:t>
            </w:r>
          </w:p>
        </w:tc>
      </w:tr>
      <w:tr w:rsidR="002E44B3" w:rsidRPr="007C48B8" w14:paraId="7EDC22A1" w14:textId="77777777" w:rsidTr="0030658E">
        <w:trPr>
          <w:trHeight w:val="288"/>
        </w:trPr>
        <w:tc>
          <w:tcPr>
            <w:tcW w:w="10795" w:type="dxa"/>
          </w:tcPr>
          <w:p w14:paraId="0FBDC931" w14:textId="038AEF9F" w:rsidR="002E44B3" w:rsidRPr="00DB651A" w:rsidRDefault="002E44B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farms that have implemented food safety practices in their produce growing and packing operations following Extension education or technical assistance</w:t>
            </w:r>
          </w:p>
        </w:tc>
      </w:tr>
      <w:tr w:rsidR="002E44B3" w:rsidRPr="007C48B8" w14:paraId="23C1A68A" w14:textId="77777777" w:rsidTr="0030658E">
        <w:trPr>
          <w:trHeight w:val="288"/>
        </w:trPr>
        <w:tc>
          <w:tcPr>
            <w:tcW w:w="10795" w:type="dxa"/>
          </w:tcPr>
          <w:p w14:paraId="79FE16E7" w14:textId="640ED2CC" w:rsidR="002E44B3" w:rsidRPr="00DB651A" w:rsidRDefault="002E44B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individuals who participated in Produce Safety Alliance trainings</w:t>
            </w:r>
          </w:p>
        </w:tc>
      </w:tr>
      <w:tr w:rsidR="002E44B3" w:rsidRPr="007C48B8" w14:paraId="7DAE26DA" w14:textId="77777777" w:rsidTr="0030658E">
        <w:trPr>
          <w:trHeight w:val="288"/>
        </w:trPr>
        <w:tc>
          <w:tcPr>
            <w:tcW w:w="10795" w:type="dxa"/>
          </w:tcPr>
          <w:p w14:paraId="572691A4" w14:textId="32173954" w:rsidR="002E44B3" w:rsidRPr="00DB651A" w:rsidRDefault="002E44B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participating produce growers who implement one or more practices to meet FSMA Produce Safety Rule requirements</w:t>
            </w:r>
          </w:p>
        </w:tc>
      </w:tr>
      <w:tr w:rsidR="002E44B3" w:rsidRPr="007C48B8" w14:paraId="133AE495" w14:textId="77777777" w:rsidTr="0030658E">
        <w:trPr>
          <w:trHeight w:val="288"/>
        </w:trPr>
        <w:tc>
          <w:tcPr>
            <w:tcW w:w="10795" w:type="dxa"/>
          </w:tcPr>
          <w:p w14:paraId="1C12AB1B" w14:textId="2B39BB49" w:rsidR="002E44B3" w:rsidRPr="00DB651A" w:rsidRDefault="00E96B83" w:rsidP="00E96B83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participating farms that meet applicable FSMA Produce Safety Rule requirements following Extension education or technical assistance</w:t>
            </w:r>
          </w:p>
        </w:tc>
      </w:tr>
      <w:tr w:rsidR="00E340E3" w:rsidRPr="007C48B8" w14:paraId="50B64027" w14:textId="77777777" w:rsidTr="0030658E">
        <w:trPr>
          <w:trHeight w:val="288"/>
        </w:trPr>
        <w:tc>
          <w:tcPr>
            <w:tcW w:w="10795" w:type="dxa"/>
          </w:tcPr>
          <w:p w14:paraId="166235CA" w14:textId="134FF74B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producers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 gain skills 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to increase production for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local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markets</w:t>
            </w:r>
          </w:p>
        </w:tc>
      </w:tr>
      <w:tr w:rsidR="00E340E3" w:rsidRPr="007C48B8" w14:paraId="65976188" w14:textId="77777777" w:rsidTr="0030658E">
        <w:trPr>
          <w:trHeight w:val="576"/>
        </w:trPr>
        <w:tc>
          <w:tcPr>
            <w:tcW w:w="10795" w:type="dxa"/>
          </w:tcPr>
          <w:p w14:paraId="7AC7FF3B" w14:textId="7DCEAF17" w:rsidR="00E340E3" w:rsidRPr="00DB651A" w:rsidRDefault="00E340E3" w:rsidP="00454FD0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diversified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marketing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strategies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into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local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markets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(direct, intermediated/food service, institutional)</w:t>
            </w:r>
          </w:p>
        </w:tc>
      </w:tr>
      <w:tr w:rsidR="00E340E3" w:rsidRPr="007C48B8" w14:paraId="4FC69C7B" w14:textId="77777777" w:rsidTr="0030658E">
        <w:trPr>
          <w:trHeight w:val="288"/>
        </w:trPr>
        <w:tc>
          <w:tcPr>
            <w:tcW w:w="10795" w:type="dxa"/>
          </w:tcPr>
          <w:p w14:paraId="7B859C35" w14:textId="77777777" w:rsidR="00E340E3" w:rsidRPr="00DB651A" w:rsidRDefault="00E340E3" w:rsidP="00454FD0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other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members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local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supply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chain)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have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increased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revenue</w:t>
            </w:r>
          </w:p>
        </w:tc>
      </w:tr>
      <w:tr w:rsidR="00E340E3" w:rsidRPr="007C48B8" w14:paraId="44C2EDE6" w14:textId="77777777" w:rsidTr="0030658E">
        <w:trPr>
          <w:trHeight w:val="576"/>
        </w:trPr>
        <w:tc>
          <w:tcPr>
            <w:tcW w:w="10795" w:type="dxa"/>
          </w:tcPr>
          <w:p w14:paraId="116E0503" w14:textId="4E844A8E" w:rsidR="00E340E3" w:rsidRPr="00DB651A" w:rsidRDefault="00E340E3" w:rsidP="00454FD0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farmers,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employees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family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members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adopting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regular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use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appropriate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PPE following Certified Safe Farm participation</w:t>
            </w:r>
          </w:p>
        </w:tc>
      </w:tr>
      <w:tr w:rsidR="00E340E3" w:rsidRPr="007C48B8" w14:paraId="3C629ED4" w14:textId="77777777" w:rsidTr="0030658E">
        <w:trPr>
          <w:trHeight w:val="288"/>
        </w:trPr>
        <w:tc>
          <w:tcPr>
            <w:tcW w:w="10795" w:type="dxa"/>
          </w:tcPr>
          <w:p w14:paraId="052D7809" w14:textId="7D20040E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producers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 improve local food marketing skills 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knowledge</w:t>
            </w:r>
          </w:p>
        </w:tc>
      </w:tr>
      <w:tr w:rsidR="00E340E3" w:rsidRPr="007C48B8" w14:paraId="70E3317A" w14:textId="77777777" w:rsidTr="0030658E">
        <w:trPr>
          <w:trHeight w:val="288"/>
        </w:trPr>
        <w:tc>
          <w:tcPr>
            <w:tcW w:w="10795" w:type="dxa"/>
          </w:tcPr>
          <w:p w14:paraId="4DAFEB50" w14:textId="50489348" w:rsidR="00E340E3" w:rsidRPr="00DB651A" w:rsidRDefault="00E340E3" w:rsidP="00454FD0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new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(beginning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farmers)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selling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into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local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markets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local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="007C48B8" w:rsidRPr="00DB651A">
              <w:rPr>
                <w:rFonts w:ascii="Roboto" w:hAnsi="Roboto"/>
                <w:sz w:val="21"/>
                <w:szCs w:val="21"/>
              </w:rPr>
              <w:t>consumption</w:t>
            </w:r>
          </w:p>
        </w:tc>
      </w:tr>
      <w:tr w:rsidR="00E340E3" w:rsidRPr="007C48B8" w14:paraId="072402C6" w14:textId="77777777" w:rsidTr="0030658E">
        <w:trPr>
          <w:trHeight w:val="288"/>
        </w:trPr>
        <w:tc>
          <w:tcPr>
            <w:tcW w:w="10795" w:type="dxa"/>
          </w:tcPr>
          <w:p w14:paraId="56EE1838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that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have adopted farm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safety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practices</w:t>
            </w:r>
          </w:p>
        </w:tc>
      </w:tr>
      <w:tr w:rsidR="00E340E3" w:rsidRPr="007C48B8" w14:paraId="74180868" w14:textId="77777777" w:rsidTr="0030658E">
        <w:trPr>
          <w:trHeight w:val="288"/>
        </w:trPr>
        <w:tc>
          <w:tcPr>
            <w:tcW w:w="10795" w:type="dxa"/>
          </w:tcPr>
          <w:p w14:paraId="0B8B2506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Extension initiated and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controlled county demonstration test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sites</w:t>
            </w:r>
          </w:p>
        </w:tc>
      </w:tr>
      <w:tr w:rsidR="00E340E3" w:rsidRPr="007C48B8" w14:paraId="07AE0E06" w14:textId="77777777" w:rsidTr="0030658E">
        <w:trPr>
          <w:trHeight w:val="288"/>
        </w:trPr>
        <w:tc>
          <w:tcPr>
            <w:tcW w:w="10795" w:type="dxa"/>
          </w:tcPr>
          <w:p w14:paraId="69A55B57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Tons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feedstock delivered to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processor</w:t>
            </w:r>
          </w:p>
        </w:tc>
      </w:tr>
      <w:tr w:rsidR="00E340E3" w:rsidRPr="007C48B8" w14:paraId="6BAC4A25" w14:textId="77777777" w:rsidTr="0030658E">
        <w:trPr>
          <w:trHeight w:val="288"/>
        </w:trPr>
        <w:tc>
          <w:tcPr>
            <w:tcW w:w="10795" w:type="dxa"/>
          </w:tcPr>
          <w:p w14:paraId="3B5CA17F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Certified Crops Advisors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receiving continuing education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credits</w:t>
            </w:r>
          </w:p>
        </w:tc>
      </w:tr>
      <w:tr w:rsidR="00E340E3" w:rsidRPr="007C48B8" w14:paraId="2058B390" w14:textId="77777777" w:rsidTr="0030658E">
        <w:trPr>
          <w:trHeight w:val="288"/>
        </w:trPr>
        <w:tc>
          <w:tcPr>
            <w:tcW w:w="10795" w:type="dxa"/>
          </w:tcPr>
          <w:p w14:paraId="4BA55272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Certified Crops Advisors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credit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hours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provided</w:t>
            </w:r>
          </w:p>
        </w:tc>
      </w:tr>
      <w:tr w:rsidR="00E340E3" w:rsidRPr="007C48B8" w14:paraId="7BDA8E37" w14:textId="77777777" w:rsidTr="0030658E">
        <w:trPr>
          <w:trHeight w:val="288"/>
        </w:trPr>
        <w:tc>
          <w:tcPr>
            <w:tcW w:w="10795" w:type="dxa"/>
          </w:tcPr>
          <w:p w14:paraId="05ED4E1E" w14:textId="77777777" w:rsidR="00E340E3" w:rsidRPr="00DB651A" w:rsidRDefault="00E340E3" w:rsidP="00454FD0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that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made safety improvements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following a CSF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on-farm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safety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review</w:t>
            </w:r>
          </w:p>
        </w:tc>
      </w:tr>
    </w:tbl>
    <w:p w14:paraId="4D0DCF8B" w14:textId="2A9945CF" w:rsidR="00E340E3" w:rsidRPr="007C48B8" w:rsidRDefault="00E340E3" w:rsidP="00454FD0"/>
    <w:p w14:paraId="5800C727" w14:textId="77777777" w:rsidR="00E340E3" w:rsidRPr="007C48B8" w:rsidRDefault="00E340E3" w:rsidP="00454FD0">
      <w:pPr>
        <w:sectPr w:rsidR="00E340E3" w:rsidRPr="007C48B8" w:rsidSect="00E340E3">
          <w:headerReference w:type="default" r:id="rId8"/>
          <w:pgSz w:w="12240" w:h="15840"/>
          <w:pgMar w:top="1440" w:right="720" w:bottom="1440" w:left="720" w:header="720" w:footer="720" w:gutter="0"/>
          <w:cols w:space="720"/>
          <w:docGrid w:linePitch="360"/>
        </w:sectPr>
      </w:pPr>
    </w:p>
    <w:p w14:paraId="649717A7" w14:textId="13734D91" w:rsidR="00E340E3" w:rsidRPr="007C48B8" w:rsidRDefault="00E340E3" w:rsidP="00454FD0"/>
    <w:tbl>
      <w:tblPr>
        <w:tblW w:w="1079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E340E3" w:rsidRPr="007C48B8" w14:paraId="7CE87601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6E84EF97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best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landscapes,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turf,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 gardens, including pest (insect, weed, disease, wildlife) and soil management</w:t>
            </w:r>
          </w:p>
        </w:tc>
      </w:tr>
      <w:tr w:rsidR="00E340E3" w:rsidRPr="007C48B8" w14:paraId="1B6160C2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7D03F1D5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who use extension-recommended best management practices in landscapes,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turf,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gardens,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including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pest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(insect,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weed,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disease,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wildlife)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soil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</w:p>
        </w:tc>
      </w:tr>
      <w:tr w:rsidR="00E340E3" w:rsidRPr="007C48B8" w14:paraId="30189181" w14:textId="77777777" w:rsidTr="00DB651A">
        <w:trPr>
          <w:trHeight w:val="368"/>
        </w:trPr>
        <w:tc>
          <w:tcPr>
            <w:tcW w:w="10795" w:type="dxa"/>
            <w:vAlign w:val="center"/>
          </w:tcPr>
          <w:p w14:paraId="01C9A701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selecting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appropriate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landscape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plants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(adapted,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drought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tolerant, appropriate size, etc.)</w:t>
            </w:r>
          </w:p>
        </w:tc>
      </w:tr>
      <w:tr w:rsidR="00E340E3" w:rsidRPr="007C48B8" w14:paraId="4F0C9335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3992C7ED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adopting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composting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Extension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educational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programming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 receiving technical assistance</w:t>
            </w:r>
          </w:p>
        </w:tc>
      </w:tr>
      <w:tr w:rsidR="00E340E3" w:rsidRPr="007C48B8" w14:paraId="0ECA6D06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3078365D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individuals who gain knowledge 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acquire skills related to vegetable/fruit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gardening</w:t>
            </w:r>
          </w:p>
        </w:tc>
      </w:tr>
      <w:tr w:rsidR="00E340E3" w:rsidRPr="007C48B8" w14:paraId="556ED1A0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06C52D7D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individuals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begin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home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production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starting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vegetable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and/or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fruit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garden as a result of Extension educational programming or receiving technical assistance</w:t>
            </w:r>
          </w:p>
        </w:tc>
      </w:tr>
      <w:tr w:rsidR="00E340E3" w:rsidRPr="007C48B8" w14:paraId="4480DAE4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176CD054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growing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home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consumption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Extension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educational programming or receiving technical assistance</w:t>
            </w:r>
          </w:p>
        </w:tc>
      </w:tr>
      <w:tr w:rsidR="00E340E3" w:rsidRPr="007C48B8" w14:paraId="05BF31FF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1E5A3565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individuals who grow food in community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gardens</w:t>
            </w:r>
          </w:p>
        </w:tc>
      </w:tr>
      <w:tr w:rsidR="00E340E3" w:rsidRPr="007C48B8" w14:paraId="7B75B3E7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762B7007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engaging in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therapeutic horticulture to improve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wellbeing</w:t>
            </w:r>
          </w:p>
        </w:tc>
      </w:tr>
      <w:tr w:rsidR="00E340E3" w:rsidRPr="007C48B8" w14:paraId="6AADD2AF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6D838C64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gaining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therapeutic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horticulture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enable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enhance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 work with individuals with different abilities or experiences (train-the-trainer)</w:t>
            </w:r>
          </w:p>
        </w:tc>
      </w:tr>
    </w:tbl>
    <w:p w14:paraId="5040D2E6" w14:textId="1B3CDE2C" w:rsidR="00E340E3" w:rsidRPr="007C48B8" w:rsidRDefault="00E340E3" w:rsidP="00454FD0"/>
    <w:p w14:paraId="5A8EFCC7" w14:textId="77777777" w:rsidR="00E340E3" w:rsidRPr="007C48B8" w:rsidRDefault="00E340E3" w:rsidP="00454FD0">
      <w:pPr>
        <w:sectPr w:rsidR="00E340E3" w:rsidRPr="007C48B8" w:rsidSect="00E340E3">
          <w:headerReference w:type="default" r:id="rId9"/>
          <w:pgSz w:w="12240" w:h="15840"/>
          <w:pgMar w:top="1440" w:right="720" w:bottom="1440" w:left="720" w:header="720" w:footer="720" w:gutter="0"/>
          <w:cols w:space="720"/>
          <w:docGrid w:linePitch="360"/>
        </w:sectPr>
      </w:pPr>
    </w:p>
    <w:p w14:paraId="092405C5" w14:textId="45FE0A7E" w:rsidR="00E340E3" w:rsidRPr="007C48B8" w:rsidRDefault="00E340E3" w:rsidP="00454FD0"/>
    <w:tbl>
      <w:tblPr>
        <w:tblW w:w="1079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1D2E74" w:rsidRPr="007C48B8" w14:paraId="506384A2" w14:textId="77777777" w:rsidTr="001D2E74">
        <w:trPr>
          <w:trHeight w:val="359"/>
        </w:trPr>
        <w:tc>
          <w:tcPr>
            <w:tcW w:w="10795" w:type="dxa"/>
            <w:vAlign w:val="center"/>
          </w:tcPr>
          <w:p w14:paraId="2067FD0C" w14:textId="02A011C7" w:rsidR="001D2E74" w:rsidRPr="00DB651A" w:rsidRDefault="001D2E74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pesticide applicators receiving continuing education credits.</w:t>
            </w:r>
          </w:p>
        </w:tc>
      </w:tr>
      <w:tr w:rsidR="001D2E74" w:rsidRPr="007C48B8" w14:paraId="75D86053" w14:textId="77777777" w:rsidTr="001D2E74">
        <w:trPr>
          <w:trHeight w:val="350"/>
        </w:trPr>
        <w:tc>
          <w:tcPr>
            <w:tcW w:w="10795" w:type="dxa"/>
            <w:vAlign w:val="center"/>
          </w:tcPr>
          <w:p w14:paraId="096EAC65" w14:textId="229FE948" w:rsidR="001D2E74" w:rsidRPr="00DB651A" w:rsidRDefault="001D2E74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pesticide credit hours provided.</w:t>
            </w:r>
          </w:p>
        </w:tc>
      </w:tr>
      <w:tr w:rsidR="00E96B83" w:rsidRPr="007C48B8" w14:paraId="4024D80C" w14:textId="77777777" w:rsidTr="001D2E74">
        <w:trPr>
          <w:trHeight w:val="350"/>
        </w:trPr>
        <w:tc>
          <w:tcPr>
            <w:tcW w:w="10795" w:type="dxa"/>
            <w:vAlign w:val="center"/>
          </w:tcPr>
          <w:p w14:paraId="3A3937F7" w14:textId="0006AA29" w:rsidR="00E96B83" w:rsidRPr="00DB651A" w:rsidRDefault="00E96B8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increasing their knowledge of pest management and pesticide safety.</w:t>
            </w:r>
          </w:p>
        </w:tc>
      </w:tr>
      <w:tr w:rsidR="00E340E3" w:rsidRPr="007C48B8" w14:paraId="1736ABB5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132F4354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best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(including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storm water systems, septic system maintenance, erosion control, rain gardens, forestry, etc.)</w:t>
            </w:r>
          </w:p>
        </w:tc>
      </w:tr>
      <w:tr w:rsidR="00E96B83" w:rsidRPr="007C48B8" w14:paraId="74BA9AC8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133F0BF6" w14:textId="58B1C5B9" w:rsidR="00E96B83" w:rsidRPr="00DB651A" w:rsidRDefault="00A01B91" w:rsidP="00A01B91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acres managed with controlled drainage outlets</w:t>
            </w:r>
          </w:p>
        </w:tc>
      </w:tr>
      <w:tr w:rsidR="00E96B83" w:rsidRPr="007C48B8" w14:paraId="1CACC0F3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72936C40" w14:textId="5CEABB7A" w:rsidR="00E96B83" w:rsidRPr="00DB651A" w:rsidRDefault="00A01B91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water samples submitted to examine water quality</w:t>
            </w:r>
          </w:p>
        </w:tc>
      </w:tr>
      <w:tr w:rsidR="00E96B83" w:rsidRPr="007C48B8" w14:paraId="5F382A5B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539A3D8D" w14:textId="57541FEF" w:rsidR="00E96B83" w:rsidRPr="00DB651A" w:rsidRDefault="00A01B91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growers taking corrective action to address water quality issues for pesticide or irrigation application</w:t>
            </w:r>
          </w:p>
        </w:tc>
      </w:tr>
      <w:tr w:rsidR="00E340E3" w:rsidRPr="007C48B8" w14:paraId="116BA0AC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27660F74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increasing awareness 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climate mitigation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strategies</w:t>
            </w:r>
          </w:p>
        </w:tc>
      </w:tr>
      <w:tr w:rsidR="00E96B83" w:rsidRPr="007C48B8" w14:paraId="62D30F27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057E8C25" w14:textId="5728FA03" w:rsidR="00E96B83" w:rsidRPr="00DB651A" w:rsidRDefault="00A01B91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The number of participants who gain knowledge or skills related to pollinator importance, identification, food and habitat needs, landscape design, or plant selection</w:t>
            </w:r>
          </w:p>
        </w:tc>
      </w:tr>
      <w:tr w:rsidR="00A01B91" w:rsidRPr="007C48B8" w14:paraId="3D3CFEE4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2064271B" w14:textId="45B3C4BB" w:rsidR="00A01B91" w:rsidRPr="00DB651A" w:rsidRDefault="00A01B91" w:rsidP="00A01B91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The number of participants who create, expand, or improve pollinator habitat in their yards, neighborhoods, or community</w:t>
            </w:r>
          </w:p>
        </w:tc>
      </w:tr>
      <w:tr w:rsidR="00A01B91" w:rsidRPr="007C48B8" w14:paraId="21B6535D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382FED7B" w14:textId="47839F99" w:rsidR="00A01B91" w:rsidRPr="00DB651A" w:rsidRDefault="00A01B91" w:rsidP="00A01B91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The number of participants who select plants that will thrive in their location and support pollinators in larval or adult life stages</w:t>
            </w:r>
          </w:p>
        </w:tc>
      </w:tr>
      <w:tr w:rsidR="00A01B91" w:rsidRPr="007C48B8" w14:paraId="160BCA49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3ABA3EE6" w14:textId="6A92138E" w:rsidR="00A01B91" w:rsidRPr="00DB651A" w:rsidRDefault="00A01B91" w:rsidP="00A01B91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The number of participants who adopt extension best management practices for pollinator habitat</w:t>
            </w:r>
          </w:p>
        </w:tc>
      </w:tr>
      <w:tr w:rsidR="00A01B91" w:rsidRPr="007C48B8" w14:paraId="5E58770A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663A1C31" w14:textId="23EF05B6" w:rsidR="00A01B91" w:rsidRPr="00DB651A" w:rsidRDefault="00A01B91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adopting conservation actions (such as rain gardens, wildlife management, conservation easements, land trusts, generational planning, etc.)</w:t>
            </w:r>
          </w:p>
        </w:tc>
      </w:tr>
      <w:tr w:rsidR="00A01B91" w:rsidRPr="007C48B8" w14:paraId="75746371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39BF2828" w14:textId="154A820A" w:rsidR="00A01B91" w:rsidRPr="00DB651A" w:rsidRDefault="00A01B91" w:rsidP="00A01B91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implementing extension-recommended practices to conserve water use and protect water quality</w:t>
            </w:r>
          </w:p>
        </w:tc>
      </w:tr>
      <w:tr w:rsidR="00E340E3" w:rsidRPr="007C48B8" w14:paraId="314C3DD5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68FF9D8E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stream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protection practices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(e.g.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buffers,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fencing,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etc.)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implemented</w:t>
            </w:r>
          </w:p>
        </w:tc>
      </w:tr>
      <w:tr w:rsidR="001D2E74" w:rsidRPr="007C48B8" w14:paraId="2607A270" w14:textId="77777777" w:rsidTr="001D2E74">
        <w:trPr>
          <w:trHeight w:val="332"/>
        </w:trPr>
        <w:tc>
          <w:tcPr>
            <w:tcW w:w="10795" w:type="dxa"/>
            <w:vAlign w:val="center"/>
          </w:tcPr>
          <w:p w14:paraId="33DFA69D" w14:textId="666B652A" w:rsidR="001D2E74" w:rsidRPr="00DB651A" w:rsidRDefault="001D2E74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water quality, streambank, and landslide related site visits made</w:t>
            </w:r>
          </w:p>
        </w:tc>
      </w:tr>
      <w:tr w:rsidR="001D2E74" w:rsidRPr="007C48B8" w14:paraId="3F1DB5B6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2926587E" w14:textId="4114EA8D" w:rsidR="001D2E74" w:rsidRPr="00DB651A" w:rsidRDefault="001D2E74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community members or local partners supported with any type of water quality, streambank or soil erosion stabilization efforts or supplies</w:t>
            </w:r>
          </w:p>
        </w:tc>
      </w:tr>
      <w:tr w:rsidR="001D2E74" w:rsidRPr="007C48B8" w14:paraId="4C133504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021072DD" w14:textId="5A770B72" w:rsidR="001D2E74" w:rsidRPr="00DB651A" w:rsidRDefault="001D2E74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individuals participating in workshops, on-line trainings, or in person site visits that received electronic, on-line, or in-person educational or technical support materials on water quality, streambank, landslide, or soil erosion stabilization</w:t>
            </w:r>
          </w:p>
        </w:tc>
      </w:tr>
      <w:tr w:rsidR="001D2E74" w:rsidRPr="007C48B8" w14:paraId="3306CCE3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102D4042" w14:textId="23FF07A8" w:rsidR="001D2E74" w:rsidRPr="00DB651A" w:rsidRDefault="001D2E74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Dollar value of cash or material donations received to support water quality, streambank, landslide, or soil erosion stabilization efforts</w:t>
            </w:r>
          </w:p>
        </w:tc>
      </w:tr>
      <w:tr w:rsidR="00E340E3" w:rsidRPr="007C48B8" w14:paraId="1F847724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54ECE7C6" w14:textId="2B024071" w:rsidR="00E340E3" w:rsidRPr="00DB651A" w:rsidRDefault="00A01B91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improved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stormwater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(rain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gardens,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rain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barrels,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cisterns, bioswales, </w:t>
            </w:r>
            <w:proofErr w:type="spellStart"/>
            <w:r w:rsidRPr="00DB651A">
              <w:rPr>
                <w:rFonts w:ascii="Roboto" w:hAnsi="Roboto"/>
                <w:sz w:val="21"/>
                <w:szCs w:val="21"/>
              </w:rPr>
              <w:t>etc</w:t>
            </w:r>
            <w:proofErr w:type="spellEnd"/>
            <w:r w:rsidRPr="00DB651A">
              <w:rPr>
                <w:rFonts w:ascii="Roboto" w:hAnsi="Roboto"/>
                <w:sz w:val="21"/>
                <w:szCs w:val="21"/>
              </w:rPr>
              <w:t>) implemented as a result of Extension programming</w:t>
            </w:r>
          </w:p>
        </w:tc>
      </w:tr>
      <w:tr w:rsidR="00E340E3" w:rsidRPr="007C48B8" w14:paraId="39E55281" w14:textId="77777777" w:rsidTr="001D2E74">
        <w:trPr>
          <w:trHeight w:val="288"/>
        </w:trPr>
        <w:tc>
          <w:tcPr>
            <w:tcW w:w="10795" w:type="dxa"/>
            <w:vAlign w:val="center"/>
          </w:tcPr>
          <w:p w14:paraId="02A61E4E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child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educators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implementing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quality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outdoor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learning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environments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for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children</w:t>
            </w:r>
          </w:p>
        </w:tc>
      </w:tr>
      <w:tr w:rsidR="00E340E3" w:rsidRPr="007C48B8" w14:paraId="2C722382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2D9AF33D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Pounds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nitrogen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removed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acre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improved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stormwater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 recommended by Extension</w:t>
            </w:r>
          </w:p>
        </w:tc>
      </w:tr>
      <w:tr w:rsidR="00E340E3" w:rsidRPr="007C48B8" w14:paraId="068AD4C0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31C8FC7B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225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Pounds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phosphorus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removed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acre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improved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stormwater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 practices recommended by Extension</w:t>
            </w:r>
          </w:p>
        </w:tc>
      </w:tr>
      <w:tr w:rsidR="00E340E3" w:rsidRPr="007C48B8" w14:paraId="708995C1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171089F7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Total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30-year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$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value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nitrogen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removed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improved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stormwater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 practices recommended by Extension</w:t>
            </w:r>
          </w:p>
        </w:tc>
      </w:tr>
      <w:tr w:rsidR="00E340E3" w:rsidRPr="007C48B8" w14:paraId="4AD04047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694302D3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Total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30-year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$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value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phosphorus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removed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improved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stormwater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 practices recommended by Extension</w:t>
            </w:r>
          </w:p>
        </w:tc>
      </w:tr>
      <w:tr w:rsidR="00E340E3" w:rsidRPr="007C48B8" w14:paraId="2D3153B0" w14:textId="77777777" w:rsidTr="001D2E74">
        <w:trPr>
          <w:trHeight w:val="576"/>
        </w:trPr>
        <w:tc>
          <w:tcPr>
            <w:tcW w:w="10795" w:type="dxa"/>
            <w:vAlign w:val="center"/>
          </w:tcPr>
          <w:p w14:paraId="323EC5A7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Total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30-year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$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value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drinking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water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improved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stormwater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 recommended by Extension</w:t>
            </w:r>
          </w:p>
        </w:tc>
      </w:tr>
    </w:tbl>
    <w:p w14:paraId="3DE558E4" w14:textId="4F0BCBAE" w:rsidR="00E340E3" w:rsidRPr="007C48B8" w:rsidRDefault="00E340E3" w:rsidP="00454FD0"/>
    <w:p w14:paraId="1291B27F" w14:textId="7A797545" w:rsidR="00E340E3" w:rsidRPr="007C48B8" w:rsidRDefault="00E340E3" w:rsidP="00454FD0"/>
    <w:p w14:paraId="3A84319D" w14:textId="77777777" w:rsidR="00E340E3" w:rsidRPr="007C48B8" w:rsidRDefault="00E340E3" w:rsidP="00454FD0">
      <w:pPr>
        <w:sectPr w:rsidR="00E340E3" w:rsidRPr="007C48B8" w:rsidSect="00E340E3">
          <w:headerReference w:type="default" r:id="rId10"/>
          <w:pgSz w:w="12240" w:h="15840"/>
          <w:pgMar w:top="1440" w:right="720" w:bottom="1440" w:left="720" w:header="720" w:footer="720" w:gutter="0"/>
          <w:cols w:space="720"/>
          <w:docGrid w:linePitch="360"/>
        </w:sectPr>
      </w:pPr>
    </w:p>
    <w:p w14:paraId="2094CEAE" w14:textId="07C9B15F" w:rsidR="00E340E3" w:rsidRPr="007C48B8" w:rsidRDefault="00E340E3" w:rsidP="00454FD0"/>
    <w:tbl>
      <w:tblPr>
        <w:tblW w:w="1079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1D2E74" w:rsidRPr="007C48B8" w14:paraId="00E6E7C8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09BBB3A1" w14:textId="6223BE22" w:rsidR="001D2E74" w:rsidRPr="00DB651A" w:rsidRDefault="001D2E74" w:rsidP="002A71F7">
            <w:pPr>
              <w:pStyle w:val="TableParagraph"/>
              <w:spacing w:before="0" w:line="237" w:lineRule="auto"/>
              <w:ind w:right="225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initiatives, plans or policies to preserve culture through language, foodways, arts, heritage, or other cultural assets.</w:t>
            </w:r>
          </w:p>
        </w:tc>
      </w:tr>
      <w:tr w:rsidR="00E340E3" w:rsidRPr="007C48B8" w14:paraId="3D90D5B7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1E51A76D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225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Dollar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value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grants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received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organizations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communities,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 outreach provided by Extension, to support community or economic development work</w:t>
            </w:r>
          </w:p>
        </w:tc>
      </w:tr>
      <w:tr w:rsidR="00E340E3" w:rsidRPr="007C48B8" w14:paraId="2410AFB4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7863B481" w14:textId="77777777" w:rsidR="00E340E3" w:rsidRPr="00DB651A" w:rsidRDefault="00E340E3" w:rsidP="002A71F7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Dollar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value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in-kind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resources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contributed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organizations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community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education or outreach provided by Extension</w:t>
            </w:r>
          </w:p>
        </w:tc>
      </w:tr>
      <w:tr w:rsidR="00E340E3" w:rsidRPr="007C48B8" w14:paraId="0FEA73A2" w14:textId="77777777" w:rsidTr="00DB651A">
        <w:trPr>
          <w:trHeight w:val="593"/>
        </w:trPr>
        <w:tc>
          <w:tcPr>
            <w:tcW w:w="10795" w:type="dxa"/>
            <w:vAlign w:val="center"/>
          </w:tcPr>
          <w:p w14:paraId="2F31432A" w14:textId="77777777" w:rsidR="00E340E3" w:rsidRPr="00DB651A" w:rsidRDefault="00E340E3" w:rsidP="002A71F7">
            <w:pPr>
              <w:pStyle w:val="TableParagraph"/>
              <w:spacing w:before="0"/>
              <w:ind w:right="225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new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revised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plans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(e.g.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action,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strategic,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use,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business,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disaster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preparedness or resilience, community, etc.) that are being implemented in communities, organizations, local governments, and/or businesses</w:t>
            </w:r>
          </w:p>
        </w:tc>
      </w:tr>
      <w:tr w:rsidR="00E340E3" w:rsidRPr="007C48B8" w14:paraId="5920B3DB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3062CB5E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reported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new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expanded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leadership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roles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opportunities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undertaken</w:t>
            </w:r>
          </w:p>
        </w:tc>
      </w:tr>
      <w:tr w:rsidR="00E340E3" w:rsidRPr="007C48B8" w14:paraId="71529D69" w14:textId="77777777" w:rsidTr="00DB651A">
        <w:trPr>
          <w:trHeight w:val="233"/>
        </w:trPr>
        <w:tc>
          <w:tcPr>
            <w:tcW w:w="10795" w:type="dxa"/>
            <w:vAlign w:val="center"/>
          </w:tcPr>
          <w:p w14:paraId="56A0C92D" w14:textId="77777777" w:rsidR="00E340E3" w:rsidRPr="00DB651A" w:rsidRDefault="00E340E3" w:rsidP="002A71F7">
            <w:pPr>
              <w:pStyle w:val="TableParagraph"/>
              <w:spacing w:before="0" w:line="242" w:lineRule="auto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businesses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created,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retained,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expanded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outreach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provided by Extension</w:t>
            </w:r>
          </w:p>
        </w:tc>
      </w:tr>
      <w:tr w:rsidR="00E340E3" w:rsidRPr="007C48B8" w14:paraId="4F61A54F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096DABBA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jobs created/retained as a result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education 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outreach provided by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Extension</w:t>
            </w:r>
          </w:p>
        </w:tc>
      </w:tr>
      <w:tr w:rsidR="00A01B91" w:rsidRPr="007C48B8" w14:paraId="00AF8C06" w14:textId="77777777" w:rsidTr="00DB651A">
        <w:trPr>
          <w:trHeight w:val="305"/>
        </w:trPr>
        <w:tc>
          <w:tcPr>
            <w:tcW w:w="10795" w:type="dxa"/>
            <w:vAlign w:val="center"/>
          </w:tcPr>
          <w:p w14:paraId="4C2348E0" w14:textId="503E3305" w:rsidR="00A01B91" w:rsidRPr="00DB651A" w:rsidRDefault="00A01B91" w:rsidP="00A01B91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new or deepened partnerships, collaborations, alliances or networks formed at the community level</w:t>
            </w:r>
          </w:p>
        </w:tc>
      </w:tr>
      <w:tr w:rsidR="00E340E3" w:rsidRPr="007C48B8" w14:paraId="3E6D59A3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5565D370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developed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new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job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skills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education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strategic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planning provided by Extension</w:t>
            </w:r>
          </w:p>
        </w:tc>
      </w:tr>
      <w:tr w:rsidR="00E340E3" w:rsidRPr="007C48B8" w14:paraId="24C7E15D" w14:textId="77777777" w:rsidTr="002A71F7">
        <w:trPr>
          <w:trHeight w:val="864"/>
        </w:trPr>
        <w:tc>
          <w:tcPr>
            <w:tcW w:w="10795" w:type="dxa"/>
            <w:vAlign w:val="center"/>
          </w:tcPr>
          <w:p w14:paraId="041495EA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skill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evidence-based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business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 (e.g., management, product development, human resource development, marketing, business structure options, organizational development, business law and/or liability)</w:t>
            </w:r>
          </w:p>
        </w:tc>
      </w:tr>
      <w:tr w:rsidR="00E340E3" w:rsidRPr="007C48B8" w14:paraId="3D97873F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231D7ED5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who increased 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local food and agricultural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systems</w:t>
            </w:r>
          </w:p>
        </w:tc>
      </w:tr>
      <w:tr w:rsidR="00E340E3" w:rsidRPr="007C48B8" w14:paraId="35CD47A3" w14:textId="77777777" w:rsidTr="00DB651A">
        <w:trPr>
          <w:trHeight w:val="305"/>
        </w:trPr>
        <w:tc>
          <w:tcPr>
            <w:tcW w:w="10795" w:type="dxa"/>
            <w:vAlign w:val="center"/>
          </w:tcPr>
          <w:p w14:paraId="792C5BDE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local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value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chain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businesses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created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supported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Extension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programming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 technical assistance</w:t>
            </w:r>
          </w:p>
        </w:tc>
      </w:tr>
      <w:tr w:rsidR="00E340E3" w:rsidRPr="007C48B8" w14:paraId="45C3E8DC" w14:textId="77777777" w:rsidTr="002A71F7">
        <w:trPr>
          <w:trHeight w:val="1008"/>
        </w:trPr>
        <w:tc>
          <w:tcPr>
            <w:tcW w:w="10795" w:type="dxa"/>
            <w:vAlign w:val="center"/>
          </w:tcPr>
          <w:p w14:paraId="1F4218F3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new and existing access points for consumers that expand or improve their offering of local fruits and vegetables as a result of Extension Programming or technical Assistance. Access points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include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markets,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retail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stores,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school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programs,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community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gardens,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institutions other than schools (e.g., hospitals, universities, etc.), and other systems/access points not noted (e.g., restaurants, etc.)</w:t>
            </w:r>
          </w:p>
        </w:tc>
      </w:tr>
      <w:tr w:rsidR="00E340E3" w:rsidRPr="007C48B8" w14:paraId="49895887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07C91DD0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pounds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local food donated for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consumption by vulnerable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populations</w:t>
            </w:r>
          </w:p>
        </w:tc>
      </w:tr>
      <w:tr w:rsidR="00E340E3" w:rsidRPr="007C48B8" w14:paraId="2B0CFF5C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35161413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farms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offering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new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expanded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agritourism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opportunities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on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sales</w:t>
            </w:r>
            <w:r w:rsidRPr="00DB651A">
              <w:rPr>
                <w:rFonts w:ascii="Roboto" w:hAnsi="Roboto"/>
                <w:spacing w:val="40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 Extension education or technical assistance</w:t>
            </w:r>
          </w:p>
        </w:tc>
      </w:tr>
      <w:tr w:rsidR="00E340E3" w:rsidRPr="007C48B8" w14:paraId="0C901F7C" w14:textId="77777777" w:rsidTr="00DB651A">
        <w:trPr>
          <w:trHeight w:val="512"/>
        </w:trPr>
        <w:tc>
          <w:tcPr>
            <w:tcW w:w="10795" w:type="dxa"/>
            <w:vAlign w:val="center"/>
          </w:tcPr>
          <w:p w14:paraId="2CAD39D3" w14:textId="77777777" w:rsidR="00E340E3" w:rsidRPr="00DB651A" w:rsidRDefault="00E340E3" w:rsidP="002A71F7">
            <w:pPr>
              <w:pStyle w:val="TableParagraph"/>
              <w:spacing w:before="0"/>
              <w:ind w:right="33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organizations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external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partners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adopted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least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one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new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policy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 support local foods (e.g., food councils, government agencies, farms, schools, faith communities, non-profit organizations, etc.)</w:t>
            </w:r>
          </w:p>
        </w:tc>
      </w:tr>
      <w:tr w:rsidR="001D2E74" w:rsidRPr="007C48B8" w14:paraId="29209C2F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393E611E" w14:textId="30D641F3" w:rsidR="001D2E74" w:rsidRPr="00DB651A" w:rsidRDefault="001D2E74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businesses or organizations with increased access to financial resources as a result of Extension assistance.</w:t>
            </w:r>
          </w:p>
        </w:tc>
      </w:tr>
      <w:tr w:rsidR="00E340E3" w:rsidRPr="007C48B8" w14:paraId="7E30F13F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101484A2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participants who acquired skills needed to serve as a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volunteer</w:t>
            </w:r>
          </w:p>
        </w:tc>
      </w:tr>
      <w:tr w:rsidR="00E340E3" w:rsidRPr="007C48B8" w14:paraId="4B99D2A3" w14:textId="77777777" w:rsidTr="00DB651A">
        <w:trPr>
          <w:trHeight w:val="566"/>
        </w:trPr>
        <w:tc>
          <w:tcPr>
            <w:tcW w:w="10795" w:type="dxa"/>
            <w:vAlign w:val="center"/>
          </w:tcPr>
          <w:p w14:paraId="36A3F925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professionals and community care providers who increased their ability to recognize signs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stress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and/or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mental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health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concerns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make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appropriate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referrals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populations they serve (farmers, youth, immigrants, etc.)</w:t>
            </w:r>
          </w:p>
        </w:tc>
      </w:tr>
      <w:tr w:rsidR="00E340E3" w:rsidRPr="007C48B8" w14:paraId="45A05348" w14:textId="77777777" w:rsidTr="00DB651A">
        <w:trPr>
          <w:trHeight w:val="269"/>
        </w:trPr>
        <w:tc>
          <w:tcPr>
            <w:tcW w:w="10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5D59A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who increased knowledge or skills in nonprofit management, governance, decision-making</w:t>
            </w:r>
          </w:p>
        </w:tc>
      </w:tr>
      <w:tr w:rsidR="00E340E3" w:rsidRPr="007C48B8" w14:paraId="68549F21" w14:textId="77777777" w:rsidTr="002A71F7">
        <w:trPr>
          <w:trHeight w:val="288"/>
        </w:trPr>
        <w:tc>
          <w:tcPr>
            <w:tcW w:w="10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BEEF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Extension trained facilitators providing facilitation services in the community</w:t>
            </w:r>
          </w:p>
        </w:tc>
      </w:tr>
      <w:tr w:rsidR="00E340E3" w:rsidRPr="007C48B8" w14:paraId="1B39F9F0" w14:textId="77777777" w:rsidTr="002A71F7">
        <w:trPr>
          <w:trHeight w:val="288"/>
        </w:trPr>
        <w:tc>
          <w:tcPr>
            <w:tcW w:w="10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999B2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who increased their knowledge or skills in cultural competence, equity or inclusion</w:t>
            </w:r>
          </w:p>
        </w:tc>
      </w:tr>
      <w:tr w:rsidR="00E340E3" w:rsidRPr="007C48B8" w14:paraId="2BC81325" w14:textId="77777777" w:rsidTr="002A71F7">
        <w:trPr>
          <w:trHeight w:val="288"/>
        </w:trPr>
        <w:tc>
          <w:tcPr>
            <w:tcW w:w="10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2F7A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who acquired knowledge and skills to convene and lead inclusive groups</w:t>
            </w:r>
          </w:p>
        </w:tc>
      </w:tr>
      <w:tr w:rsidR="00E340E3" w:rsidRPr="007C48B8" w14:paraId="6AFCC4B4" w14:textId="77777777" w:rsidTr="002A71F7">
        <w:trPr>
          <w:trHeight w:val="288"/>
        </w:trPr>
        <w:tc>
          <w:tcPr>
            <w:tcW w:w="10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3248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participants who adopted disaster preparedness and mitigation practices</w:t>
            </w:r>
          </w:p>
        </w:tc>
      </w:tr>
    </w:tbl>
    <w:p w14:paraId="3B74D53B" w14:textId="77777777" w:rsidR="00E340E3" w:rsidRPr="007C48B8" w:rsidRDefault="00E340E3" w:rsidP="00454FD0">
      <w:pPr>
        <w:sectPr w:rsidR="00E340E3" w:rsidRPr="007C48B8" w:rsidSect="00850C0F">
          <w:headerReference w:type="default" r:id="rId11"/>
          <w:pgSz w:w="12240" w:h="15840"/>
          <w:pgMar w:top="1440" w:right="720" w:bottom="720" w:left="720" w:header="720" w:footer="720" w:gutter="0"/>
          <w:cols w:space="720"/>
          <w:docGrid w:linePitch="360"/>
        </w:sectPr>
      </w:pPr>
    </w:p>
    <w:p w14:paraId="03329D65" w14:textId="47CCD37A" w:rsidR="00E340E3" w:rsidRPr="007C48B8" w:rsidRDefault="00E340E3" w:rsidP="00454FD0"/>
    <w:tbl>
      <w:tblPr>
        <w:tblW w:w="1079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E340E3" w:rsidRPr="007C48B8" w14:paraId="40E9C81B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1B9F14B3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who increased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consumption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fruits and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vegetables</w:t>
            </w:r>
          </w:p>
        </w:tc>
      </w:tr>
      <w:tr w:rsidR="00E340E3" w:rsidRPr="007C48B8" w14:paraId="3A578CA9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63AE8CAC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who increased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physical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activity</w:t>
            </w:r>
          </w:p>
        </w:tc>
      </w:tr>
      <w:tr w:rsidR="00E340E3" w:rsidRPr="007C48B8" w14:paraId="04319D36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4BBBF1A1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who indicated they consume less sodium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>diet</w:t>
            </w:r>
          </w:p>
        </w:tc>
      </w:tr>
      <w:tr w:rsidR="00E340E3" w:rsidRPr="007C48B8" w14:paraId="159D99E7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7E68CD6C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who indicated they consume less sugar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>diet</w:t>
            </w:r>
          </w:p>
        </w:tc>
      </w:tr>
      <w:tr w:rsidR="00E340E3" w:rsidRPr="007C48B8" w14:paraId="7838FCD3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709AA857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early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care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providers/professionals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(e.g.,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preschools,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child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care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centers,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etc.)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trained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 Extension Farm to School programs in food systems, gardens, or cooking</w:t>
            </w:r>
          </w:p>
        </w:tc>
      </w:tr>
      <w:tr w:rsidR="001D6287" w:rsidRPr="007C48B8" w14:paraId="7E11009E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708A2096" w14:textId="536992E5" w:rsidR="001D6287" w:rsidRPr="00DB651A" w:rsidRDefault="001D6287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children (age 0-4) participating in Extension Farm to School/Early Care &amp; Education (e.g., preschools, child care centers, etc.) programs in food systems, gardens, or cooking.</w:t>
            </w:r>
          </w:p>
        </w:tc>
      </w:tr>
      <w:tr w:rsidR="001D6287" w:rsidRPr="007C48B8" w14:paraId="42488ED1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599EF5CD" w14:textId="54AE870B" w:rsidR="001D6287" w:rsidRPr="00DB651A" w:rsidRDefault="001D6287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how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prepare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including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home food preservation techniques</w:t>
            </w:r>
          </w:p>
        </w:tc>
      </w:tr>
      <w:tr w:rsidR="00E340E3" w:rsidRPr="007C48B8" w14:paraId="143969F7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3D482828" w14:textId="2C172F74" w:rsidR="00E340E3" w:rsidRPr="00DB651A" w:rsidRDefault="00850C0F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safe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home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handling,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preservation,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 preparation practices</w:t>
            </w:r>
          </w:p>
        </w:tc>
      </w:tr>
      <w:tr w:rsidR="00850C0F" w:rsidRPr="007C48B8" w14:paraId="78F01F10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455214AE" w14:textId="60704F45" w:rsidR="00850C0F" w:rsidRPr="00DB651A" w:rsidRDefault="00850C0F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individuals who intend to use local foods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when cooking,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preparing,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preserving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foods</w:t>
            </w:r>
          </w:p>
        </w:tc>
      </w:tr>
      <w:tr w:rsidR="00E340E3" w:rsidRPr="007C48B8" w14:paraId="2CC0C46F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170B6F7D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school personnel who increased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School HACCP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principles</w:t>
            </w:r>
          </w:p>
        </w:tc>
      </w:tr>
      <w:tr w:rsidR="00E340E3" w:rsidRPr="007C48B8" w14:paraId="05086F64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7A3CAEBD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who increased their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Good Farmers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Market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Practices</w:t>
            </w:r>
          </w:p>
        </w:tc>
      </w:tr>
      <w:tr w:rsidR="00E340E3" w:rsidRPr="007C48B8" w14:paraId="0EF46871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2FA60401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participants who increased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Growing Safer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Gardens</w:t>
            </w:r>
          </w:p>
        </w:tc>
      </w:tr>
      <w:tr w:rsidR="00E340E3" w:rsidRPr="007C48B8" w14:paraId="232B3CDF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515774DE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 handlers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 increased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knowledge and skills in safe food handling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practices</w:t>
            </w:r>
          </w:p>
        </w:tc>
      </w:tr>
      <w:tr w:rsidR="00E340E3" w:rsidRPr="007C48B8" w14:paraId="20840439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4CCAF0C8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participants who developed a food safety 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>plan</w:t>
            </w:r>
          </w:p>
        </w:tc>
      </w:tr>
    </w:tbl>
    <w:p w14:paraId="17D9DA79" w14:textId="6A83539F" w:rsidR="00E340E3" w:rsidRPr="007C48B8" w:rsidRDefault="00E340E3" w:rsidP="00454FD0"/>
    <w:p w14:paraId="0C25064A" w14:textId="77777777" w:rsidR="00E340E3" w:rsidRPr="007C48B8" w:rsidRDefault="00E340E3" w:rsidP="00454FD0">
      <w:pPr>
        <w:sectPr w:rsidR="00E340E3" w:rsidRPr="007C48B8" w:rsidSect="00E340E3">
          <w:headerReference w:type="default" r:id="rId12"/>
          <w:pgSz w:w="12240" w:h="15840"/>
          <w:pgMar w:top="1440" w:right="720" w:bottom="1440" w:left="720" w:header="720" w:footer="720" w:gutter="0"/>
          <w:cols w:space="720"/>
          <w:docGrid w:linePitch="360"/>
        </w:sectPr>
      </w:pPr>
    </w:p>
    <w:p w14:paraId="4B2BDD11" w14:textId="6CCCBB00" w:rsidR="00E340E3" w:rsidRPr="007C48B8" w:rsidRDefault="00E340E3" w:rsidP="00454FD0"/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E340E3" w:rsidRPr="007C48B8" w14:paraId="0A32730B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73B1E1DB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insecure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households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receiving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emergency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assistance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result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Extension collaboration or leadership</w:t>
            </w:r>
          </w:p>
        </w:tc>
      </w:tr>
      <w:tr w:rsidR="00E340E3" w:rsidRPr="007C48B8" w14:paraId="1BA76F4F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4C741070" w14:textId="77777777" w:rsidR="00E340E3" w:rsidRPr="00DB651A" w:rsidRDefault="00E340E3" w:rsidP="002A71F7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people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gaining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basic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financial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and/or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skills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(such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as;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budgeting, record keeping, goal setting, writing goals, consumer decision-making)</w:t>
            </w:r>
          </w:p>
        </w:tc>
      </w:tr>
      <w:tr w:rsidR="00E340E3" w:rsidRPr="007C48B8" w14:paraId="3BC05A92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0165DC48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people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implementing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basic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financial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strategies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(such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as;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developing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 budget, keeping records, etc.)</w:t>
            </w:r>
          </w:p>
        </w:tc>
      </w:tr>
      <w:tr w:rsidR="00E340E3" w:rsidRPr="007C48B8" w14:paraId="3278FE83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5D5F7785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 of people gaining knowledge and/or skills in managing financial products and financial identity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(such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as;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credit,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debt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identify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theft,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credit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reports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scores,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scams,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banking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skills)</w:t>
            </w:r>
          </w:p>
        </w:tc>
      </w:tr>
      <w:tr w:rsidR="00E340E3" w:rsidRPr="007C48B8" w14:paraId="3BF6EA0F" w14:textId="77777777" w:rsidTr="002A71F7">
        <w:trPr>
          <w:trHeight w:val="864"/>
        </w:trPr>
        <w:tc>
          <w:tcPr>
            <w:tcW w:w="10795" w:type="dxa"/>
            <w:vAlign w:val="center"/>
          </w:tcPr>
          <w:p w14:paraId="66C8AF38" w14:textId="77777777" w:rsidR="00E340E3" w:rsidRPr="00DB651A" w:rsidRDefault="00E340E3" w:rsidP="002A71F7">
            <w:pPr>
              <w:pStyle w:val="TableParagraph"/>
              <w:spacing w:before="0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people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implementing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risk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strategies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(such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as;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seeking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HUD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other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housing counseling, accessing federal or state programs to address the issue, comparing among and selecting insurance coverage, financial preparation for disasters)</w:t>
            </w:r>
          </w:p>
        </w:tc>
      </w:tr>
      <w:tr w:rsidR="00E340E3" w:rsidRPr="007C48B8" w14:paraId="2370D17A" w14:textId="77777777" w:rsidTr="002A71F7">
        <w:trPr>
          <w:trHeight w:val="864"/>
        </w:trPr>
        <w:tc>
          <w:tcPr>
            <w:tcW w:w="10795" w:type="dxa"/>
            <w:vAlign w:val="center"/>
          </w:tcPr>
          <w:p w14:paraId="0A7E1ED0" w14:textId="77777777" w:rsidR="00E340E3" w:rsidRPr="00DB651A" w:rsidRDefault="00E340E3" w:rsidP="002A71F7">
            <w:pPr>
              <w:pStyle w:val="TableParagraph"/>
              <w:spacing w:before="0"/>
              <w:ind w:right="41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people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gaining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and/or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skills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family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economic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security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(such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as; how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access: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SNAP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benefits,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SHIIP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Medicare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D;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cost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management,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cost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comparison skills, shop for reverse mortgages, select long term care insurance, etc.)</w:t>
            </w:r>
          </w:p>
        </w:tc>
      </w:tr>
      <w:tr w:rsidR="00E340E3" w:rsidRPr="007C48B8" w14:paraId="20F64D94" w14:textId="77777777" w:rsidTr="00DB651A">
        <w:trPr>
          <w:trHeight w:val="323"/>
        </w:trPr>
        <w:tc>
          <w:tcPr>
            <w:tcW w:w="10795" w:type="dxa"/>
            <w:vAlign w:val="center"/>
          </w:tcPr>
          <w:p w14:paraId="3A210CD6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56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people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accessing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programs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implementing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strategies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support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family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economic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well-being</w:t>
            </w:r>
          </w:p>
        </w:tc>
      </w:tr>
      <w:tr w:rsidR="00E340E3" w:rsidRPr="007C48B8" w14:paraId="5137D91D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240AE675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adults increasing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community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resources</w:t>
            </w:r>
          </w:p>
        </w:tc>
      </w:tr>
      <w:tr w:rsidR="00E340E3" w:rsidRPr="007C48B8" w14:paraId="6794FFDC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669119BB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adults increasing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use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identified community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resources</w:t>
            </w:r>
          </w:p>
        </w:tc>
      </w:tr>
      <w:tr w:rsidR="00E340E3" w:rsidRPr="007C48B8" w14:paraId="60EE2227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5A288E76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life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skills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(such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goal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setting,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stress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management,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self- care and healthy relationships)</w:t>
            </w:r>
          </w:p>
        </w:tc>
      </w:tr>
      <w:tr w:rsidR="00E340E3" w:rsidRPr="007C48B8" w14:paraId="002850F6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2AA1117A" w14:textId="77777777" w:rsidR="00E340E3" w:rsidRPr="00DB651A" w:rsidRDefault="00E340E3" w:rsidP="002A71F7">
            <w:pPr>
              <w:pStyle w:val="TableParagraph"/>
              <w:spacing w:before="0" w:line="237" w:lineRule="auto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parents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and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other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caregivers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children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increasing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positive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parenting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practices</w:t>
            </w:r>
          </w:p>
        </w:tc>
      </w:tr>
      <w:tr w:rsidR="00E340E3" w:rsidRPr="007C48B8" w14:paraId="6B1CE671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25B6A677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parents/other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caregivers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children adopting positive parenting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practices</w:t>
            </w:r>
          </w:p>
        </w:tc>
      </w:tr>
      <w:tr w:rsidR="00E340E3" w:rsidRPr="007C48B8" w14:paraId="6BF28632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4EC162A7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225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professionals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human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development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over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life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course and emerging best practices in caregiving</w:t>
            </w:r>
          </w:p>
        </w:tc>
      </w:tr>
      <w:tr w:rsidR="00E340E3" w:rsidRPr="007C48B8" w14:paraId="3F8F3E0A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52130AB9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professionals using learned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best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 with children/youth/adults/older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adults</w:t>
            </w:r>
          </w:p>
        </w:tc>
      </w:tr>
      <w:tr w:rsidR="00E340E3" w:rsidRPr="007C48B8" w14:paraId="7864B22C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754BCF82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225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professionals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granted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CEUs,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certifications,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other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work-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5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volunteer-related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credentials</w:t>
            </w:r>
          </w:p>
        </w:tc>
      </w:tr>
      <w:tr w:rsidR="00E340E3" w:rsidRPr="007C48B8" w14:paraId="057E45B9" w14:textId="77777777" w:rsidTr="002A71F7">
        <w:trPr>
          <w:trHeight w:val="288"/>
        </w:trPr>
        <w:tc>
          <w:tcPr>
            <w:tcW w:w="10795" w:type="dxa"/>
            <w:vAlign w:val="center"/>
          </w:tcPr>
          <w:p w14:paraId="4A143D3E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increasing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their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healthy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homes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(such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radon,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carbon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monoxide, mold, etc.)</w:t>
            </w:r>
          </w:p>
        </w:tc>
      </w:tr>
      <w:tr w:rsidR="00E340E3" w:rsidRPr="007C48B8" w14:paraId="7E71C30B" w14:textId="77777777" w:rsidTr="002A71F7">
        <w:trPr>
          <w:trHeight w:val="576"/>
        </w:trPr>
        <w:tc>
          <w:tcPr>
            <w:tcW w:w="10795" w:type="dxa"/>
            <w:vAlign w:val="center"/>
          </w:tcPr>
          <w:p w14:paraId="584587A6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adults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implementing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basic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healthy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homes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practices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(tested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radon,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installed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carbon monoxide alarm, installed smoke alarm, remediated mold, etc.)</w:t>
            </w:r>
          </w:p>
        </w:tc>
      </w:tr>
    </w:tbl>
    <w:p w14:paraId="052EE970" w14:textId="32869CA3" w:rsidR="00E340E3" w:rsidRPr="007C48B8" w:rsidRDefault="00E340E3" w:rsidP="00454FD0"/>
    <w:p w14:paraId="036EEDCC" w14:textId="77777777" w:rsidR="00E340E3" w:rsidRPr="007C48B8" w:rsidRDefault="00E340E3" w:rsidP="00454FD0">
      <w:pPr>
        <w:sectPr w:rsidR="00E340E3" w:rsidRPr="007C48B8" w:rsidSect="00E340E3">
          <w:headerReference w:type="default" r:id="rId13"/>
          <w:pgSz w:w="12240" w:h="15840"/>
          <w:pgMar w:top="1440" w:right="720" w:bottom="1440" w:left="720" w:header="720" w:footer="720" w:gutter="0"/>
          <w:cols w:space="720"/>
          <w:docGrid w:linePitch="360"/>
        </w:sectPr>
      </w:pPr>
    </w:p>
    <w:p w14:paraId="7133D9E0" w14:textId="6D3A5D35" w:rsidR="00E340E3" w:rsidRPr="007C48B8" w:rsidRDefault="00E340E3" w:rsidP="00454FD0"/>
    <w:tbl>
      <w:tblPr>
        <w:tblW w:w="1079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E340E3" w:rsidRPr="007C48B8" w14:paraId="0B27FF77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384A082A" w14:textId="1FACC6DC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="00454FD0" w:rsidRPr="00DB651A">
              <w:rPr>
                <w:rFonts w:ascii="Roboto" w:hAnsi="Roboto"/>
                <w:spacing w:val="-1"/>
                <w:sz w:val="21"/>
                <w:szCs w:val="21"/>
              </w:rPr>
              <w:t>animals</w:t>
            </w:r>
          </w:p>
        </w:tc>
      </w:tr>
      <w:tr w:rsidR="00E340E3" w:rsidRPr="007C48B8" w14:paraId="068A0268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1880214B" w14:textId="2B667DD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biological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sciences</w:t>
            </w:r>
            <w:r w:rsidR="00454FD0"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or plant sciences </w:t>
            </w:r>
          </w:p>
        </w:tc>
      </w:tr>
      <w:tr w:rsidR="00E340E3" w:rsidRPr="007C48B8" w14:paraId="2A92F1F4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778B002F" w14:textId="0EFD338C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civic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engagement</w:t>
            </w:r>
            <w:r w:rsidR="00454FD0" w:rsidRPr="00DB651A">
              <w:rPr>
                <w:rFonts w:ascii="Roboto" w:hAnsi="Roboto"/>
                <w:spacing w:val="-2"/>
                <w:sz w:val="21"/>
                <w:szCs w:val="21"/>
              </w:rPr>
              <w:t>, community or volunteer service</w:t>
            </w:r>
          </w:p>
        </w:tc>
      </w:tr>
      <w:tr w:rsidR="00E340E3" w:rsidRPr="007C48B8" w14:paraId="069FE373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6258E040" w14:textId="1F23DF5B" w:rsidR="00E340E3" w:rsidRPr="00DB651A" w:rsidRDefault="007D5754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 foods and nutrition</w:t>
            </w:r>
          </w:p>
        </w:tc>
      </w:tr>
      <w:tr w:rsidR="00E340E3" w:rsidRPr="007C48B8" w14:paraId="033A0A26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3EE57158" w14:textId="5F73685E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communication</w:t>
            </w:r>
            <w:r w:rsidR="00454FD0" w:rsidRPr="00DB651A">
              <w:rPr>
                <w:rFonts w:ascii="Roboto" w:hAnsi="Roboto"/>
                <w:spacing w:val="-2"/>
                <w:sz w:val="21"/>
                <w:szCs w:val="21"/>
              </w:rPr>
              <w:t>s and expressive arts</w:t>
            </w:r>
          </w:p>
        </w:tc>
      </w:tr>
      <w:tr w:rsidR="00E340E3" w:rsidRPr="007C48B8" w14:paraId="043C60E3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64A40ABA" w14:textId="3BDDC1BA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environmental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education</w:t>
            </w:r>
            <w:r w:rsidR="00E456D6" w:rsidRPr="00DB651A">
              <w:rPr>
                <w:rFonts w:ascii="Roboto" w:hAnsi="Roboto"/>
                <w:spacing w:val="-2"/>
                <w:sz w:val="21"/>
                <w:szCs w:val="21"/>
              </w:rPr>
              <w:t>/ earth sciences</w:t>
            </w:r>
          </w:p>
        </w:tc>
      </w:tr>
      <w:tr w:rsidR="00E340E3" w:rsidRPr="007C48B8" w14:paraId="6E9281A1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1B5D8A62" w14:textId="6A5332C9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="00454FD0" w:rsidRPr="00DB651A">
              <w:rPr>
                <w:rFonts w:ascii="Roboto" w:hAnsi="Roboto"/>
                <w:sz w:val="21"/>
                <w:szCs w:val="21"/>
              </w:rPr>
              <w:t>consumer and family sciences</w:t>
            </w:r>
          </w:p>
        </w:tc>
      </w:tr>
      <w:tr w:rsidR="00E340E3" w:rsidRPr="007C48B8" w14:paraId="3063C69C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0583E7E4" w14:textId="1F5858F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health</w:t>
            </w:r>
            <w:r w:rsidR="007D5754"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or personal safety</w:t>
            </w:r>
          </w:p>
        </w:tc>
      </w:tr>
      <w:tr w:rsidR="00E340E3" w:rsidRPr="007C48B8" w14:paraId="35174D0E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7EC70BA9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leadership and personal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development</w:t>
            </w:r>
          </w:p>
        </w:tc>
      </w:tr>
      <w:tr w:rsidR="00E340E3" w:rsidRPr="007C48B8" w14:paraId="79EE9FF6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59F3D2E6" w14:textId="22956702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="007D5754"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physical science,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technology</w:t>
            </w:r>
            <w:r w:rsidR="00454FD0"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="007D5754" w:rsidRPr="00DB651A">
              <w:rPr>
                <w:rFonts w:ascii="Roboto" w:hAnsi="Roboto"/>
                <w:spacing w:val="-2"/>
                <w:sz w:val="21"/>
                <w:szCs w:val="21"/>
              </w:rPr>
              <w:t>or</w:t>
            </w:r>
            <w:r w:rsidR="00454FD0"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engineering</w:t>
            </w:r>
          </w:p>
        </w:tc>
      </w:tr>
      <w:tr w:rsidR="007D5754" w:rsidRPr="007C48B8" w14:paraId="0653BB4B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4E82ADD6" w14:textId="2D9BCD0F" w:rsidR="007D5754" w:rsidRPr="00DB651A" w:rsidRDefault="007D5754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college readiness/workforce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development</w:t>
            </w:r>
          </w:p>
        </w:tc>
      </w:tr>
      <w:tr w:rsidR="00E340E3" w:rsidRPr="007C48B8" w14:paraId="6B085B94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527B9B79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increasing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fruit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and vegetable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consumption</w:t>
            </w:r>
          </w:p>
        </w:tc>
      </w:tr>
      <w:tr w:rsidR="00E340E3" w:rsidRPr="007C48B8" w14:paraId="46608AB4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3AAE28D0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increasing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physical activity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level</w:t>
            </w:r>
          </w:p>
        </w:tc>
      </w:tr>
      <w:tr w:rsidR="00E340E3" w:rsidRPr="007C48B8" w14:paraId="60FAB9AE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00B5FEC0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enhancing their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knowledge 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local food and food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systems</w:t>
            </w:r>
          </w:p>
        </w:tc>
      </w:tr>
      <w:tr w:rsidR="00E340E3" w:rsidRPr="007C48B8" w14:paraId="07CDF2F9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0DB22F51" w14:textId="77777777" w:rsidR="00E340E3" w:rsidRPr="00DB651A" w:rsidRDefault="00E340E3" w:rsidP="002A71F7">
            <w:pPr>
              <w:pStyle w:val="TableParagraph"/>
              <w:spacing w:before="0" w:line="237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who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grow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by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participating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Extension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organized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school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home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garden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programs</w:t>
            </w:r>
          </w:p>
        </w:tc>
      </w:tr>
      <w:tr w:rsidR="00E340E3" w:rsidRPr="007C48B8" w14:paraId="21D1CB04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02EEE4F2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teachers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trained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Extension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Farm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to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School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programs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food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systems,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gardens,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or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cooking</w:t>
            </w:r>
          </w:p>
        </w:tc>
      </w:tr>
      <w:tr w:rsidR="00E340E3" w:rsidRPr="007C48B8" w14:paraId="52F217F0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08662DA7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teachers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trained in 4-H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STEM (Science,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Technology,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Engineering,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Math)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curriculum</w:t>
            </w:r>
          </w:p>
        </w:tc>
      </w:tr>
      <w:tr w:rsidR="00E340E3" w:rsidRPr="007C48B8" w14:paraId="413D5EED" w14:textId="77777777" w:rsidTr="00DB651A">
        <w:trPr>
          <w:trHeight w:val="251"/>
        </w:trPr>
        <w:tc>
          <w:tcPr>
            <w:tcW w:w="10795" w:type="dxa"/>
            <w:vAlign w:val="center"/>
          </w:tcPr>
          <w:p w14:paraId="2C8D3BD7" w14:textId="77777777" w:rsidR="00E340E3" w:rsidRPr="00DB651A" w:rsidRDefault="00E340E3" w:rsidP="002A71F7">
            <w:pPr>
              <w:pStyle w:val="TableParagraph"/>
              <w:spacing w:before="0" w:line="242" w:lineRule="auto"/>
              <w:ind w:right="143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teachers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using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4-H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STEM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(Science,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Technology,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Engineering,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Math)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curriculum</w:t>
            </w:r>
            <w:r w:rsidRPr="00DB651A">
              <w:rPr>
                <w:rFonts w:ascii="Roboto" w:hAnsi="Roboto"/>
                <w:spacing w:val="-4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in</w:t>
            </w:r>
            <w:r w:rsidRPr="00DB651A">
              <w:rPr>
                <w:rFonts w:ascii="Roboto" w:hAnsi="Roboto"/>
                <w:spacing w:val="-3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their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classrooms</w:t>
            </w:r>
          </w:p>
        </w:tc>
      </w:tr>
      <w:tr w:rsidR="00E340E3" w:rsidRPr="007C48B8" w14:paraId="54FFAA85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6A6F904C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participating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in 4-H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clubs</w:t>
            </w:r>
          </w:p>
        </w:tc>
      </w:tr>
      <w:tr w:rsidR="00E340E3" w:rsidRPr="007C48B8" w14:paraId="286E00BF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6F3D9445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youth participating in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4-H residential and day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camps</w:t>
            </w:r>
          </w:p>
        </w:tc>
      </w:tr>
      <w:tr w:rsidR="00E340E3" w:rsidRPr="007C48B8" w14:paraId="128959A1" w14:textId="77777777" w:rsidTr="007D5754">
        <w:trPr>
          <w:trHeight w:val="288"/>
        </w:trPr>
        <w:tc>
          <w:tcPr>
            <w:tcW w:w="10795" w:type="dxa"/>
            <w:vAlign w:val="center"/>
          </w:tcPr>
          <w:p w14:paraId="1F1F6599" w14:textId="77777777" w:rsidR="00E340E3" w:rsidRPr="00DB651A" w:rsidRDefault="00E340E3" w:rsidP="002A71F7">
            <w:pPr>
              <w:pStyle w:val="TableParagraph"/>
              <w:spacing w:before="0"/>
              <w:rPr>
                <w:rFonts w:ascii="Roboto" w:hAnsi="Roboto"/>
                <w:sz w:val="21"/>
                <w:szCs w:val="21"/>
              </w:rPr>
            </w:pPr>
            <w:r w:rsidRPr="00DB651A">
              <w:rPr>
                <w:rFonts w:ascii="Roboto" w:hAnsi="Roboto"/>
                <w:sz w:val="21"/>
                <w:szCs w:val="21"/>
              </w:rPr>
              <w:t>Number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>of</w:t>
            </w:r>
            <w:r w:rsidRPr="00DB651A">
              <w:rPr>
                <w:rFonts w:ascii="Roboto" w:hAnsi="Roboto"/>
                <w:spacing w:val="-1"/>
                <w:sz w:val="21"/>
                <w:szCs w:val="21"/>
              </w:rPr>
              <w:t xml:space="preserve"> </w:t>
            </w:r>
            <w:r w:rsidRPr="00DB651A">
              <w:rPr>
                <w:rFonts w:ascii="Roboto" w:hAnsi="Roboto"/>
                <w:sz w:val="21"/>
                <w:szCs w:val="21"/>
              </w:rPr>
              <w:t xml:space="preserve">school </w:t>
            </w:r>
            <w:r w:rsidRPr="00DB651A">
              <w:rPr>
                <w:rFonts w:ascii="Roboto" w:hAnsi="Roboto"/>
                <w:spacing w:val="-2"/>
                <w:sz w:val="21"/>
                <w:szCs w:val="21"/>
              </w:rPr>
              <w:t>gardens</w:t>
            </w:r>
          </w:p>
        </w:tc>
      </w:tr>
    </w:tbl>
    <w:p w14:paraId="7316BDC0" w14:textId="77777777" w:rsidR="00E340E3" w:rsidRPr="007C48B8" w:rsidRDefault="00E340E3" w:rsidP="00454FD0"/>
    <w:p w14:paraId="18FD0A8F" w14:textId="77777777" w:rsidR="00E340E3" w:rsidRPr="007C48B8" w:rsidRDefault="00E340E3" w:rsidP="00454FD0"/>
    <w:sectPr w:rsidR="00E340E3" w:rsidRPr="007C48B8" w:rsidSect="00E340E3">
      <w:headerReference w:type="default" r:id="rId14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98809E" w14:textId="77777777" w:rsidR="00391591" w:rsidRDefault="00391591" w:rsidP="00E340E3">
      <w:r>
        <w:separator/>
      </w:r>
    </w:p>
  </w:endnote>
  <w:endnote w:type="continuationSeparator" w:id="0">
    <w:p w14:paraId="1C11C74D" w14:textId="77777777" w:rsidR="00391591" w:rsidRDefault="00391591" w:rsidP="00E34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5E48E4" w14:textId="77777777" w:rsidR="00391591" w:rsidRDefault="00391591" w:rsidP="00E340E3">
      <w:r>
        <w:separator/>
      </w:r>
    </w:p>
  </w:footnote>
  <w:footnote w:type="continuationSeparator" w:id="0">
    <w:p w14:paraId="0A72624E" w14:textId="77777777" w:rsidR="00391591" w:rsidRDefault="00391591" w:rsidP="00E34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E03107" w14:textId="0AC0EBAD" w:rsidR="00454FD0" w:rsidRPr="00454FD0" w:rsidRDefault="00454FD0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ANIMAL PRODUCTION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F8289F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DFD1F2" w14:textId="6A4BF2B2" w:rsidR="007C48B8" w:rsidRPr="00454FD0" w:rsidRDefault="007C48B8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>
      <w:rPr>
        <w:rFonts w:ascii="Calibri" w:hAnsi="Calibri" w:cs="Calibri"/>
        <w:b/>
        <w:bCs/>
        <w:color w:val="FFFFFF" w:themeColor="background1"/>
        <w:sz w:val="28"/>
        <w:szCs w:val="28"/>
      </w:rPr>
      <w:t>PLANT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 xml:space="preserve"> PRODUCTION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DCFE2" w14:textId="2074AC06" w:rsidR="007C48B8" w:rsidRPr="00454FD0" w:rsidRDefault="007C48B8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>
      <w:rPr>
        <w:rFonts w:ascii="Calibri" w:hAnsi="Calibri" w:cs="Calibri"/>
        <w:b/>
        <w:bCs/>
        <w:color w:val="FFFFFF" w:themeColor="background1"/>
        <w:sz w:val="28"/>
        <w:szCs w:val="28"/>
      </w:rPr>
      <w:t>CONSUMER HORTICULTURE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B095DA" w14:textId="63C7A10F" w:rsidR="007C48B8" w:rsidRPr="00454FD0" w:rsidRDefault="007C48B8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>
      <w:rPr>
        <w:rFonts w:ascii="Calibri" w:hAnsi="Calibri" w:cs="Calibri"/>
        <w:b/>
        <w:bCs/>
        <w:color w:val="FFFFFF" w:themeColor="background1"/>
        <w:sz w:val="28"/>
        <w:szCs w:val="28"/>
      </w:rPr>
      <w:t>NATURAL RESOURCE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 xml:space="preserve"> &amp; ENV SYS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68CB4D" w14:textId="07237FB7" w:rsidR="007C48B8" w:rsidRPr="00454FD0" w:rsidRDefault="007C48B8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>
      <w:rPr>
        <w:rFonts w:ascii="Calibri" w:hAnsi="Calibri" w:cs="Calibri"/>
        <w:b/>
        <w:bCs/>
        <w:color w:val="FFFFFF" w:themeColor="background1"/>
        <w:sz w:val="28"/>
        <w:szCs w:val="28"/>
      </w:rPr>
      <w:t>COMMUNITY DEV</w:t>
    </w:r>
    <w:r w:rsidR="00A01B91">
      <w:rPr>
        <w:rFonts w:ascii="Calibri" w:hAnsi="Calibri" w:cs="Calibri"/>
        <w:b/>
        <w:bCs/>
        <w:color w:val="FFFFFF" w:themeColor="background1"/>
        <w:sz w:val="28"/>
        <w:szCs w:val="28"/>
      </w:rPr>
      <w:t>ELOPMENT</w:t>
    </w:r>
    <w:r>
      <w:rPr>
        <w:rFonts w:ascii="Calibri" w:hAnsi="Calibri" w:cs="Calibri"/>
        <w:b/>
        <w:bCs/>
        <w:color w:val="FFFFFF" w:themeColor="background1"/>
        <w:sz w:val="28"/>
        <w:szCs w:val="28"/>
      </w:rPr>
      <w:tab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572EA" w14:textId="14C2C0C3" w:rsidR="007C48B8" w:rsidRPr="00454FD0" w:rsidRDefault="002A71F7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>
      <w:rPr>
        <w:rFonts w:ascii="Calibri" w:hAnsi="Calibri" w:cs="Calibri"/>
        <w:b/>
        <w:bCs/>
        <w:color w:val="FFFFFF" w:themeColor="background1"/>
        <w:sz w:val="28"/>
        <w:szCs w:val="28"/>
      </w:rPr>
      <w:t>FOOD SAFETY &amp; NUTRITION</w:t>
    </w:r>
    <w:r w:rsidR="007C48B8">
      <w:rPr>
        <w:rFonts w:ascii="Calibri" w:hAnsi="Calibri" w:cs="Calibri"/>
        <w:b/>
        <w:bCs/>
        <w:color w:val="FFFFFF" w:themeColor="background1"/>
        <w:sz w:val="28"/>
        <w:szCs w:val="28"/>
      </w:rPr>
      <w:tab/>
    </w:r>
    <w:r w:rsidR="007C48B8"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="007C48B8"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="007C48B8"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="007C48B8"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9419C" w14:textId="70349AC4" w:rsidR="002A71F7" w:rsidRPr="00454FD0" w:rsidRDefault="002A71F7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>
      <w:rPr>
        <w:rFonts w:ascii="Calibri" w:hAnsi="Calibri" w:cs="Calibri"/>
        <w:b/>
        <w:bCs/>
        <w:color w:val="FFFFFF" w:themeColor="background1"/>
        <w:sz w:val="28"/>
        <w:szCs w:val="28"/>
      </w:rPr>
      <w:t>FAMILY &amp; CONSUMER SCIENCE</w:t>
    </w:r>
    <w:r>
      <w:rPr>
        <w:rFonts w:ascii="Calibri" w:hAnsi="Calibri" w:cs="Calibri"/>
        <w:b/>
        <w:bCs/>
        <w:color w:val="FFFFFF" w:themeColor="background1"/>
        <w:sz w:val="28"/>
        <w:szCs w:val="28"/>
      </w:rPr>
      <w:tab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1018E" w14:textId="12000496" w:rsidR="002A71F7" w:rsidRPr="00454FD0" w:rsidRDefault="002A71F7" w:rsidP="00454FD0">
    <w:pPr>
      <w:pStyle w:val="Header"/>
      <w:shd w:val="clear" w:color="auto" w:fill="CC0000" w:themeFill="accent2"/>
      <w:rPr>
        <w:rFonts w:ascii="Calibri" w:hAnsi="Calibri" w:cs="Calibri"/>
        <w:b/>
        <w:bCs/>
        <w:color w:val="FFFFFF" w:themeColor="background1"/>
        <w:sz w:val="28"/>
        <w:szCs w:val="28"/>
      </w:rPr>
    </w:pPr>
    <w:r>
      <w:rPr>
        <w:rFonts w:ascii="Calibri" w:hAnsi="Calibri" w:cs="Calibri"/>
        <w:b/>
        <w:bCs/>
        <w:color w:val="FFFFFF" w:themeColor="background1"/>
        <w:sz w:val="28"/>
        <w:szCs w:val="28"/>
      </w:rPr>
      <w:t>4-H YOUTH DEVELOPMENT</w:t>
    </w:r>
    <w:r>
      <w:rPr>
        <w:rFonts w:ascii="Calibri" w:hAnsi="Calibri" w:cs="Calibri"/>
        <w:b/>
        <w:bCs/>
        <w:color w:val="FFFFFF" w:themeColor="background1"/>
        <w:sz w:val="28"/>
        <w:szCs w:val="28"/>
      </w:rPr>
      <w:tab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center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OUTCOMES</w:t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ptab w:relativeTo="margin" w:alignment="right" w:leader="none"/>
    </w:r>
    <w:r w:rsidRPr="00454FD0">
      <w:rPr>
        <w:rFonts w:ascii="Calibri" w:hAnsi="Calibri" w:cs="Calibri"/>
        <w:b/>
        <w:bCs/>
        <w:color w:val="FFFFFF" w:themeColor="background1"/>
        <w:sz w:val="28"/>
        <w:szCs w:val="28"/>
      </w:rPr>
      <w:t>202</w:t>
    </w:r>
    <w:r w:rsidR="00DB651A">
      <w:rPr>
        <w:rFonts w:ascii="Calibri" w:hAnsi="Calibri" w:cs="Calibri"/>
        <w:b/>
        <w:bCs/>
        <w:color w:val="FFFFFF" w:themeColor="background1"/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E3"/>
    <w:rsid w:val="00001846"/>
    <w:rsid w:val="00080A74"/>
    <w:rsid w:val="000C71CA"/>
    <w:rsid w:val="000E0A00"/>
    <w:rsid w:val="001D2E74"/>
    <w:rsid w:val="001D6287"/>
    <w:rsid w:val="002A71F7"/>
    <w:rsid w:val="002E44B3"/>
    <w:rsid w:val="0030658E"/>
    <w:rsid w:val="00391591"/>
    <w:rsid w:val="00454FD0"/>
    <w:rsid w:val="0066252E"/>
    <w:rsid w:val="00772ED5"/>
    <w:rsid w:val="007C48B8"/>
    <w:rsid w:val="007D5754"/>
    <w:rsid w:val="007F49E9"/>
    <w:rsid w:val="00850C0F"/>
    <w:rsid w:val="009322FC"/>
    <w:rsid w:val="00A01B91"/>
    <w:rsid w:val="00AE1D74"/>
    <w:rsid w:val="00B153AB"/>
    <w:rsid w:val="00C9377A"/>
    <w:rsid w:val="00CA46A4"/>
    <w:rsid w:val="00DA1DD1"/>
    <w:rsid w:val="00DB651A"/>
    <w:rsid w:val="00DF5C92"/>
    <w:rsid w:val="00E340E3"/>
    <w:rsid w:val="00E456D6"/>
    <w:rsid w:val="00E73004"/>
    <w:rsid w:val="00E96B83"/>
    <w:rsid w:val="00F8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3AD9F"/>
  <w15:chartTrackingRefBased/>
  <w15:docId w15:val="{CAF54D99-DD1E-9440-B5B0-5656315C7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0E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E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6262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72E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72ED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ED5"/>
    <w:rPr>
      <w:rFonts w:asciiTheme="majorHAnsi" w:eastAsiaTheme="majorEastAsia" w:hAnsiTheme="majorHAnsi" w:cstheme="majorBidi"/>
      <w:color w:val="26262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72ED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72ED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72ED5"/>
    <w:rPr>
      <w:b/>
      <w:bCs/>
    </w:rPr>
  </w:style>
  <w:style w:type="character" w:styleId="Emphasis">
    <w:name w:val="Emphasis"/>
    <w:basedOn w:val="DefaultParagraphFont"/>
    <w:uiPriority w:val="20"/>
    <w:qFormat/>
    <w:rsid w:val="00772ED5"/>
    <w:rPr>
      <w:i/>
      <w:iCs/>
    </w:rPr>
  </w:style>
  <w:style w:type="paragraph" w:styleId="ListParagraph">
    <w:name w:val="List Paragraph"/>
    <w:basedOn w:val="Normal"/>
    <w:uiPriority w:val="34"/>
    <w:qFormat/>
    <w:rsid w:val="00772ED5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340E3"/>
    <w:pPr>
      <w:spacing w:before="82"/>
      <w:ind w:left="110"/>
    </w:pPr>
  </w:style>
  <w:style w:type="paragraph" w:styleId="Header">
    <w:name w:val="header"/>
    <w:basedOn w:val="Normal"/>
    <w:link w:val="HeaderChar"/>
    <w:uiPriority w:val="99"/>
    <w:unhideWhenUsed/>
    <w:rsid w:val="00454F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FD0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54F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FD0"/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Theme1">
  <a:themeElements>
    <a:clrScheme name="brand">
      <a:dk1>
        <a:srgbClr val="000000"/>
      </a:dk1>
      <a:lt1>
        <a:srgbClr val="FFFFFF"/>
      </a:lt1>
      <a:dk2>
        <a:srgbClr val="666666"/>
      </a:dk2>
      <a:lt2>
        <a:srgbClr val="E7E6E6"/>
      </a:lt2>
      <a:accent1>
        <a:srgbClr val="333333"/>
      </a:accent1>
      <a:accent2>
        <a:srgbClr val="CC0000"/>
      </a:accent2>
      <a:accent3>
        <a:srgbClr val="A5A5A5"/>
      </a:accent3>
      <a:accent4>
        <a:srgbClr val="4656A1"/>
      </a:accent4>
      <a:accent5>
        <a:srgbClr val="FDD726"/>
      </a:accent5>
      <a:accent6>
        <a:srgbClr val="7D8C1F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2913</Words>
  <Characters>16606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MBLACKW</dc:creator>
  <cp:keywords/>
  <dc:description/>
  <cp:lastModifiedBy>Meredith B. Weinstein</cp:lastModifiedBy>
  <cp:revision>3</cp:revision>
  <cp:lastPrinted>2025-06-30T17:06:00Z</cp:lastPrinted>
  <dcterms:created xsi:type="dcterms:W3CDTF">2026-10-22T14:13:00Z</dcterms:created>
  <dcterms:modified xsi:type="dcterms:W3CDTF">2026-10-22T14:55:00Z</dcterms:modified>
</cp:coreProperties>
</file>