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F25C6" w14:textId="09B98C3F" w:rsidR="001204A2" w:rsidRPr="00256B6D" w:rsidRDefault="00256B6D" w:rsidP="00256B6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56B6D">
        <w:rPr>
          <w:rFonts w:ascii="Arial" w:hAnsi="Arial" w:cs="Arial"/>
          <w:b/>
          <w:bCs/>
          <w:sz w:val="28"/>
          <w:szCs w:val="28"/>
        </w:rPr>
        <w:t>Production Scheduling Log</w:t>
      </w:r>
    </w:p>
    <w:p w14:paraId="66F03338" w14:textId="4C0A9E2B" w:rsidR="001204A2" w:rsidRDefault="001204A2" w:rsidP="001204A2">
      <w:r w:rsidRPr="00E13AE2">
        <w:rPr>
          <w:rFonts w:ascii="Arial" w:hAnsi="Arial" w:cs="Arial"/>
          <w:b/>
          <w:bCs/>
          <w:sz w:val="22"/>
          <w:szCs w:val="22"/>
        </w:rPr>
        <w:t xml:space="preserve">Instructions: </w:t>
      </w:r>
      <w:r w:rsidRPr="00E13AE2">
        <w:rPr>
          <w:rFonts w:ascii="Arial" w:hAnsi="Arial" w:cs="Arial"/>
          <w:bCs/>
          <w:sz w:val="22"/>
          <w:szCs w:val="22"/>
        </w:rPr>
        <w:t xml:space="preserve">Use this log </w:t>
      </w:r>
      <w:r w:rsidR="009F6E58" w:rsidRPr="00E13AE2">
        <w:rPr>
          <w:rFonts w:ascii="Arial" w:hAnsi="Arial" w:cs="Arial"/>
          <w:bCs/>
          <w:sz w:val="22"/>
          <w:szCs w:val="22"/>
        </w:rPr>
        <w:t>to record</w:t>
      </w:r>
      <w:r w:rsidRPr="00E13AE2">
        <w:rPr>
          <w:rFonts w:ascii="Arial" w:hAnsi="Arial" w:cs="Arial"/>
          <w:bCs/>
          <w:sz w:val="22"/>
          <w:szCs w:val="22"/>
        </w:rPr>
        <w:t xml:space="preserve"> the production order </w:t>
      </w:r>
      <w:r w:rsidR="009F6E58">
        <w:rPr>
          <w:rFonts w:ascii="Arial" w:hAnsi="Arial" w:cs="Arial"/>
          <w:bCs/>
          <w:sz w:val="22"/>
          <w:szCs w:val="22"/>
        </w:rPr>
        <w:t>for</w:t>
      </w:r>
      <w:r w:rsidRPr="00E13AE2">
        <w:rPr>
          <w:rFonts w:ascii="Arial" w:hAnsi="Arial" w:cs="Arial"/>
          <w:bCs/>
          <w:sz w:val="22"/>
          <w:szCs w:val="22"/>
        </w:rPr>
        <w:t xml:space="preserve"> all products. If handling allergens, document when all cleaning activities occur to protect against cross-contact of food and food contact surfaces. </w:t>
      </w:r>
      <w:r w:rsidRPr="00E13AE2">
        <w:rPr>
          <w:rFonts w:ascii="Arial" w:hAnsi="Arial" w:cs="Arial"/>
          <w:sz w:val="22"/>
          <w:szCs w:val="22"/>
        </w:rPr>
        <w:t xml:space="preserve">Logs will be retained by </w:t>
      </w:r>
      <w:r w:rsidRPr="00E13AE2">
        <w:rPr>
          <w:rFonts w:ascii="Arial" w:eastAsia="Arial" w:hAnsi="Arial" w:cs="Arial"/>
          <w:b/>
          <w:bCs/>
          <w:sz w:val="22"/>
          <w:szCs w:val="22"/>
        </w:rPr>
        <w:t>“ENTER COMPANY NAME HERE”</w:t>
      </w:r>
      <w:r w:rsidRPr="00E13AE2">
        <w:rPr>
          <w:rFonts w:ascii="Arial" w:eastAsia="Arial" w:hAnsi="Arial" w:cs="Arial"/>
          <w:sz w:val="22"/>
          <w:szCs w:val="22"/>
        </w:rPr>
        <w:t xml:space="preserve"> for at least two years for</w:t>
      </w:r>
      <w:r w:rsidRPr="00E13AE2">
        <w:rPr>
          <w:rFonts w:ascii="Arial" w:hAnsi="Arial" w:cs="Arial"/>
          <w:sz w:val="22"/>
          <w:szCs w:val="22"/>
        </w:rPr>
        <w:t xml:space="preserve"> </w:t>
      </w:r>
      <w:r w:rsidR="00256B6D">
        <w:rPr>
          <w:rFonts w:ascii="Arial" w:hAnsi="Arial" w:cs="Arial"/>
          <w:sz w:val="22"/>
          <w:szCs w:val="22"/>
        </w:rPr>
        <w:t>r</w:t>
      </w:r>
      <w:r w:rsidRPr="00E13AE2">
        <w:rPr>
          <w:rFonts w:ascii="Arial" w:hAnsi="Arial" w:cs="Arial"/>
          <w:sz w:val="22"/>
          <w:szCs w:val="22"/>
        </w:rPr>
        <w:t>ecordkeeping.</w:t>
      </w:r>
    </w:p>
    <w:tbl>
      <w:tblPr>
        <w:tblpPr w:leftFromText="180" w:rightFromText="180" w:vertAnchor="page" w:horzAnchor="margin" w:tblpY="2847"/>
        <w:tblW w:w="130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259"/>
        <w:gridCol w:w="3141"/>
        <w:gridCol w:w="1170"/>
        <w:gridCol w:w="1406"/>
        <w:gridCol w:w="1321"/>
        <w:gridCol w:w="2356"/>
        <w:gridCol w:w="1146"/>
        <w:gridCol w:w="1256"/>
      </w:tblGrid>
      <w:tr w:rsidR="00F852E7" w:rsidRPr="00FE1A12" w14:paraId="1D22DEDC" w14:textId="77777777" w:rsidTr="001204A2">
        <w:tc>
          <w:tcPr>
            <w:tcW w:w="1259" w:type="dxa"/>
            <w:shd w:val="clear" w:color="auto" w:fill="E8E8E8" w:themeFill="background2"/>
            <w:vAlign w:val="center"/>
          </w:tcPr>
          <w:p w14:paraId="357A89B6" w14:textId="56216469" w:rsidR="007B1163" w:rsidRPr="00936CC6" w:rsidRDefault="007B1163" w:rsidP="001204A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&amp; Time</w:t>
            </w:r>
          </w:p>
        </w:tc>
        <w:tc>
          <w:tcPr>
            <w:tcW w:w="3141" w:type="dxa"/>
            <w:shd w:val="clear" w:color="auto" w:fill="E8E8E8" w:themeFill="background2"/>
            <w:vAlign w:val="center"/>
          </w:tcPr>
          <w:p w14:paraId="3901DA9E" w14:textId="37AB2698" w:rsidR="007B1163" w:rsidRPr="00936CC6" w:rsidRDefault="007B1163" w:rsidP="001204A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Product</w:t>
            </w:r>
          </w:p>
        </w:tc>
        <w:tc>
          <w:tcPr>
            <w:tcW w:w="1170" w:type="dxa"/>
            <w:shd w:val="clear" w:color="auto" w:fill="E8E8E8" w:themeFill="background2"/>
            <w:vAlign w:val="center"/>
          </w:tcPr>
          <w:p w14:paraId="172CAE87" w14:textId="371051DA" w:rsidR="007B1163" w:rsidRPr="00936CC6" w:rsidRDefault="007B1163" w:rsidP="001204A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Quantity</w:t>
            </w:r>
          </w:p>
        </w:tc>
        <w:tc>
          <w:tcPr>
            <w:tcW w:w="1406" w:type="dxa"/>
            <w:shd w:val="clear" w:color="auto" w:fill="E8E8E8" w:themeFill="background2"/>
            <w:vAlign w:val="center"/>
          </w:tcPr>
          <w:p w14:paraId="28301D54" w14:textId="62932FA1" w:rsidR="007B1163" w:rsidRPr="00936CC6" w:rsidRDefault="007B1163" w:rsidP="001204A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Package Size</w:t>
            </w:r>
          </w:p>
        </w:tc>
        <w:tc>
          <w:tcPr>
            <w:tcW w:w="1321" w:type="dxa"/>
            <w:shd w:val="clear" w:color="auto" w:fill="E8E8E8" w:themeFill="background2"/>
            <w:vAlign w:val="center"/>
          </w:tcPr>
          <w:p w14:paraId="58E1E067" w14:textId="34A6F880" w:rsidR="007B1163" w:rsidRPr="00936CC6" w:rsidRDefault="00660909" w:rsidP="001204A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Lot Code</w:t>
            </w:r>
          </w:p>
        </w:tc>
        <w:tc>
          <w:tcPr>
            <w:tcW w:w="2356" w:type="dxa"/>
            <w:shd w:val="clear" w:color="auto" w:fill="E8E8E8" w:themeFill="background2"/>
            <w:vAlign w:val="center"/>
          </w:tcPr>
          <w:p w14:paraId="6C6AB4CB" w14:textId="2F0D9C00" w:rsidR="007B1163" w:rsidRPr="00936CC6" w:rsidRDefault="00660909" w:rsidP="001204A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Allergen(s)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7FD133DE" w14:textId="0A619ADD" w:rsidR="007B1163" w:rsidRPr="00936CC6" w:rsidRDefault="00660909" w:rsidP="001204A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Clean Break Needed?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54A6C6BB" w14:textId="6F4687B6" w:rsidR="007B1163" w:rsidRPr="00936CC6" w:rsidRDefault="007B1163" w:rsidP="001204A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Employee Initials</w:t>
            </w:r>
          </w:p>
        </w:tc>
      </w:tr>
      <w:tr w:rsidR="00F852E7" w:rsidRPr="00FE1A12" w14:paraId="4DFBA252" w14:textId="77777777" w:rsidTr="001204A2">
        <w:trPr>
          <w:trHeight w:val="649"/>
        </w:trPr>
        <w:tc>
          <w:tcPr>
            <w:tcW w:w="1259" w:type="dxa"/>
          </w:tcPr>
          <w:p w14:paraId="5DCC591D" w14:textId="77777777" w:rsidR="007B1163" w:rsidRPr="00FE1A12" w:rsidRDefault="007B1163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03839A69" w14:textId="77777777" w:rsidR="007B1163" w:rsidRPr="00FE1A12" w:rsidRDefault="007B1163" w:rsidP="001204A2">
            <w:pPr>
              <w:rPr>
                <w:rFonts w:ascii="Arial" w:hAnsi="Arial" w:cs="Arial"/>
                <w:b/>
                <w:bCs/>
              </w:rPr>
            </w:pPr>
          </w:p>
          <w:p w14:paraId="6AC75EB2" w14:textId="77777777" w:rsidR="007B1163" w:rsidRPr="00FE1A12" w:rsidRDefault="007B1163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7D88C779" w14:textId="77777777" w:rsidR="007B1163" w:rsidRPr="00FE1A12" w:rsidRDefault="007B1163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0359740F" w14:textId="77777777" w:rsidR="007B1163" w:rsidRPr="00FE1A12" w:rsidRDefault="007B1163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19C603BF" w14:textId="77777777" w:rsidR="007B1163" w:rsidRPr="007B1163" w:rsidRDefault="007B1163" w:rsidP="001204A2">
            <w:pPr>
              <w:rPr>
                <w:rFonts w:ascii="Arial" w:hAnsi="Arial" w:cs="Arial"/>
                <w:b/>
                <w:bCs/>
                <w:sz w:val="48"/>
                <w:szCs w:val="48"/>
              </w:rPr>
            </w:pPr>
          </w:p>
        </w:tc>
        <w:tc>
          <w:tcPr>
            <w:tcW w:w="2356" w:type="dxa"/>
            <w:vAlign w:val="center"/>
          </w:tcPr>
          <w:p w14:paraId="5C8A74E0" w14:textId="20922228" w:rsidR="007B1163" w:rsidRPr="007B1163" w:rsidRDefault="007B1163" w:rsidP="001204A2">
            <w:pPr>
              <w:jc w:val="center"/>
              <w:rPr>
                <w:rFonts w:ascii="Arial" w:hAnsi="Arial" w:cs="Arial"/>
                <w:b/>
                <w:bCs/>
                <w:sz w:val="48"/>
                <w:szCs w:val="48"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-1351479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3652210B" w14:textId="29A5A6FF" w:rsidR="007B1163" w:rsidRPr="00FE1A12" w:rsidRDefault="00495117" w:rsidP="001204A2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46B2A1F2" w14:textId="17BFDB70" w:rsidR="007B1163" w:rsidRPr="00FE1A12" w:rsidRDefault="007B1163" w:rsidP="001204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7EF038DF" w14:textId="77777777" w:rsidTr="001204A2">
        <w:trPr>
          <w:trHeight w:val="649"/>
        </w:trPr>
        <w:tc>
          <w:tcPr>
            <w:tcW w:w="1259" w:type="dxa"/>
          </w:tcPr>
          <w:p w14:paraId="498F02B9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0E68525F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532CADD9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74164588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  <w:p w14:paraId="15765B3C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7896C4C4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4B078757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-30579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7D241AEC" w14:textId="4BB0D659" w:rsidR="00660909" w:rsidRPr="00FE1A12" w:rsidRDefault="00660909" w:rsidP="001204A2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7AE0036C" w14:textId="07CA762C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3F751FD5" w14:textId="77777777" w:rsidTr="001204A2">
        <w:trPr>
          <w:trHeight w:val="649"/>
        </w:trPr>
        <w:tc>
          <w:tcPr>
            <w:tcW w:w="1259" w:type="dxa"/>
          </w:tcPr>
          <w:p w14:paraId="60C2BFEA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2A496C6B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  <w:p w14:paraId="5DD11ABD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39FBA4A5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05E81B92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34766A69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3DDD04BA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-13540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7582F9BB" w14:textId="566BBC02" w:rsidR="00660909" w:rsidRPr="00FE1A12" w:rsidRDefault="00660909" w:rsidP="001204A2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630B3174" w14:textId="6D29BEA0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62805C3C" w14:textId="77777777" w:rsidTr="001204A2">
        <w:trPr>
          <w:trHeight w:val="649"/>
        </w:trPr>
        <w:tc>
          <w:tcPr>
            <w:tcW w:w="1259" w:type="dxa"/>
          </w:tcPr>
          <w:p w14:paraId="0B530F6A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0C83119B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  <w:p w14:paraId="1B470E59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0FFE382A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26BD4FD8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47ACC7DE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4A7C648B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-324673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4B684C65" w14:textId="530ADAF0" w:rsidR="00660909" w:rsidRPr="00FE1A12" w:rsidRDefault="00660909" w:rsidP="001204A2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2129FA9F" w14:textId="3CB373A5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3898ECE8" w14:textId="77777777" w:rsidTr="001204A2">
        <w:trPr>
          <w:trHeight w:val="649"/>
        </w:trPr>
        <w:tc>
          <w:tcPr>
            <w:tcW w:w="1259" w:type="dxa"/>
          </w:tcPr>
          <w:p w14:paraId="715F45A8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6F003264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  <w:p w14:paraId="759A29F9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36493B34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32711C93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3861EF59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2027E8CC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-1781026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043210E7" w14:textId="03AE01F8" w:rsidR="00660909" w:rsidRPr="00FE1A12" w:rsidRDefault="00660909" w:rsidP="001204A2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361AAE2E" w14:textId="7B479528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3A0982D8" w14:textId="77777777" w:rsidTr="001204A2">
        <w:trPr>
          <w:trHeight w:val="649"/>
        </w:trPr>
        <w:tc>
          <w:tcPr>
            <w:tcW w:w="1259" w:type="dxa"/>
          </w:tcPr>
          <w:p w14:paraId="5DC56416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789D77BB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  <w:p w14:paraId="4C0735AC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4BA2E153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42AAFED3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34FEBE0B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2BCD7A39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-972447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316E3D01" w14:textId="21BC3C9F" w:rsidR="00660909" w:rsidRPr="00FE1A12" w:rsidRDefault="00660909" w:rsidP="001204A2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04D6A877" w14:textId="0FBF1AA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58B2014E" w14:textId="77777777" w:rsidTr="001204A2">
        <w:trPr>
          <w:trHeight w:val="649"/>
        </w:trPr>
        <w:tc>
          <w:tcPr>
            <w:tcW w:w="1259" w:type="dxa"/>
          </w:tcPr>
          <w:p w14:paraId="19ED795B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46554637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  <w:p w14:paraId="5073819F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7A40A233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1C9B7EE2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145F5D6D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298FD05A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801127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106A9854" w14:textId="14A1F471" w:rsidR="00660909" w:rsidRPr="00FE1A12" w:rsidRDefault="00660909" w:rsidP="001204A2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0D38D78D" w14:textId="6D271C03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7C085AF2" w14:textId="77777777" w:rsidTr="001204A2">
        <w:trPr>
          <w:trHeight w:val="649"/>
        </w:trPr>
        <w:tc>
          <w:tcPr>
            <w:tcW w:w="1259" w:type="dxa"/>
          </w:tcPr>
          <w:p w14:paraId="3FE8F94F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67B11BB8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  <w:p w14:paraId="108161C0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4E8FB88C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7AA7BCBB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10004507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7564D104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-1579365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318C45AC" w14:textId="58089507" w:rsidR="00660909" w:rsidRPr="00FE1A12" w:rsidRDefault="00660909" w:rsidP="001204A2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37B37E7D" w14:textId="64627E18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4ACE1BB4" w14:textId="77777777" w:rsidTr="001204A2">
        <w:trPr>
          <w:trHeight w:val="649"/>
        </w:trPr>
        <w:tc>
          <w:tcPr>
            <w:tcW w:w="1259" w:type="dxa"/>
          </w:tcPr>
          <w:p w14:paraId="6795F870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7F68CAB5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  <w:p w14:paraId="723582C7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09E70468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7EA0C3D9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78865344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54354639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1932618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2281EB05" w14:textId="1128F640" w:rsidR="00660909" w:rsidRPr="00FE1A12" w:rsidRDefault="00660909" w:rsidP="001204A2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1AD3CF8D" w14:textId="6D59A0FD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1D287798" w14:textId="77777777" w:rsidTr="001204A2">
        <w:trPr>
          <w:trHeight w:val="649"/>
        </w:trPr>
        <w:tc>
          <w:tcPr>
            <w:tcW w:w="1259" w:type="dxa"/>
          </w:tcPr>
          <w:p w14:paraId="6009AD2B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6E453039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6F57E03B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19423C6F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1D1531B0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511FEBBA" w14:textId="77777777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-1048290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47E33E05" w14:textId="5A86E6F0" w:rsidR="00660909" w:rsidRPr="00FE1A12" w:rsidRDefault="00660909" w:rsidP="001204A2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50A320A7" w14:textId="6D21E1E0" w:rsidR="00660909" w:rsidRPr="00FE1A12" w:rsidRDefault="00660909" w:rsidP="001204A2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86C1365" w14:textId="77777777" w:rsidR="00F852E7" w:rsidRDefault="00F852E7"/>
    <w:tbl>
      <w:tblPr>
        <w:tblpPr w:leftFromText="180" w:rightFromText="180" w:vertAnchor="page" w:horzAnchor="margin" w:tblpY="1458"/>
        <w:tblW w:w="130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259"/>
        <w:gridCol w:w="3141"/>
        <w:gridCol w:w="1170"/>
        <w:gridCol w:w="1406"/>
        <w:gridCol w:w="1321"/>
        <w:gridCol w:w="2356"/>
        <w:gridCol w:w="1146"/>
        <w:gridCol w:w="1256"/>
      </w:tblGrid>
      <w:tr w:rsidR="00F852E7" w:rsidRPr="00FE1A12" w14:paraId="06A7FC2D" w14:textId="77777777" w:rsidTr="00F852E7">
        <w:trPr>
          <w:trHeight w:val="649"/>
        </w:trPr>
        <w:tc>
          <w:tcPr>
            <w:tcW w:w="1259" w:type="dxa"/>
            <w:shd w:val="clear" w:color="auto" w:fill="E8E8E8" w:themeFill="background2"/>
            <w:vAlign w:val="center"/>
          </w:tcPr>
          <w:p w14:paraId="713AB512" w14:textId="25E5D46D" w:rsidR="00165941" w:rsidRPr="00FE1A12" w:rsidRDefault="00165941" w:rsidP="00165941">
            <w:pPr>
              <w:jc w:val="center"/>
              <w:rPr>
                <w:rFonts w:ascii="Arial" w:hAnsi="Arial" w:cs="Arial"/>
                <w:b/>
                <w:bCs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Date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&amp; Time</w:t>
            </w:r>
          </w:p>
        </w:tc>
        <w:tc>
          <w:tcPr>
            <w:tcW w:w="3141" w:type="dxa"/>
            <w:shd w:val="clear" w:color="auto" w:fill="E8E8E8" w:themeFill="background2"/>
            <w:vAlign w:val="center"/>
          </w:tcPr>
          <w:p w14:paraId="744164E7" w14:textId="7D1321D3" w:rsidR="00165941" w:rsidRPr="00FE1A12" w:rsidRDefault="00165941" w:rsidP="0016594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Product</w:t>
            </w:r>
          </w:p>
        </w:tc>
        <w:tc>
          <w:tcPr>
            <w:tcW w:w="1170" w:type="dxa"/>
            <w:shd w:val="clear" w:color="auto" w:fill="E8E8E8" w:themeFill="background2"/>
            <w:vAlign w:val="center"/>
          </w:tcPr>
          <w:p w14:paraId="0BC8EB61" w14:textId="62059FC0" w:rsidR="00165941" w:rsidRPr="00FE1A12" w:rsidRDefault="00165941" w:rsidP="0016594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Quantity</w:t>
            </w:r>
          </w:p>
        </w:tc>
        <w:tc>
          <w:tcPr>
            <w:tcW w:w="1406" w:type="dxa"/>
            <w:shd w:val="clear" w:color="auto" w:fill="E8E8E8" w:themeFill="background2"/>
            <w:vAlign w:val="center"/>
          </w:tcPr>
          <w:p w14:paraId="35FAACA6" w14:textId="0CCE6B95" w:rsidR="00165941" w:rsidRPr="00FE1A12" w:rsidRDefault="00165941" w:rsidP="0016594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Package Size</w:t>
            </w:r>
          </w:p>
        </w:tc>
        <w:tc>
          <w:tcPr>
            <w:tcW w:w="1321" w:type="dxa"/>
            <w:shd w:val="clear" w:color="auto" w:fill="E8E8E8" w:themeFill="background2"/>
            <w:vAlign w:val="center"/>
          </w:tcPr>
          <w:p w14:paraId="6CBE2FEC" w14:textId="6601FD02" w:rsidR="00165941" w:rsidRPr="00FE1A12" w:rsidRDefault="00165941" w:rsidP="0016594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Lot Code</w:t>
            </w:r>
          </w:p>
        </w:tc>
        <w:tc>
          <w:tcPr>
            <w:tcW w:w="2356" w:type="dxa"/>
            <w:shd w:val="clear" w:color="auto" w:fill="E8E8E8" w:themeFill="background2"/>
            <w:vAlign w:val="center"/>
          </w:tcPr>
          <w:p w14:paraId="574165D9" w14:textId="7554134F" w:rsidR="00165941" w:rsidRPr="00FE1A12" w:rsidRDefault="00165941" w:rsidP="0016594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Allergen(s)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02ED0C14" w14:textId="3575B8E2" w:rsidR="00165941" w:rsidRDefault="00165941" w:rsidP="00165941">
            <w:pPr>
              <w:jc w:val="center"/>
              <w:rPr>
                <w:rFonts w:ascii="Arial" w:hAnsi="Arial" w:cs="Arial"/>
                <w:b/>
                <w:bCs/>
                <w:sz w:val="48"/>
                <w:szCs w:val="48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Clean Break Needed?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5AF5115D" w14:textId="00428142" w:rsidR="00165941" w:rsidRPr="00FE1A12" w:rsidRDefault="00165941" w:rsidP="00165941">
            <w:pPr>
              <w:jc w:val="center"/>
              <w:rPr>
                <w:rFonts w:ascii="Arial" w:hAnsi="Arial" w:cs="Arial"/>
                <w:b/>
                <w:bCs/>
              </w:rPr>
            </w:pPr>
            <w:r w:rsidRPr="00936CC6">
              <w:rPr>
                <w:rFonts w:ascii="Arial" w:hAnsi="Arial" w:cs="Arial"/>
                <w:b/>
                <w:bCs/>
                <w:sz w:val="22"/>
                <w:szCs w:val="22"/>
              </w:rPr>
              <w:t>Employee Initials</w:t>
            </w:r>
          </w:p>
        </w:tc>
      </w:tr>
      <w:tr w:rsidR="00F852E7" w:rsidRPr="00FE1A12" w14:paraId="648AF039" w14:textId="77777777" w:rsidTr="00F852E7">
        <w:trPr>
          <w:trHeight w:val="802"/>
        </w:trPr>
        <w:tc>
          <w:tcPr>
            <w:tcW w:w="1259" w:type="dxa"/>
          </w:tcPr>
          <w:p w14:paraId="7581F73A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15F664B5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28823851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26B7369F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5DB73845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58F685FB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984824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047EE300" w14:textId="3B23333D" w:rsidR="00165941" w:rsidRDefault="00165941" w:rsidP="00165941">
                <w:pPr>
                  <w:jc w:val="center"/>
                  <w:rPr>
                    <w:rFonts w:ascii="Arial" w:hAnsi="Arial" w:cs="Arial"/>
                    <w:b/>
                    <w:bCs/>
                    <w:sz w:val="48"/>
                    <w:szCs w:val="4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12D7314C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3886FFF4" w14:textId="77777777" w:rsidTr="00F852E7">
        <w:trPr>
          <w:trHeight w:val="802"/>
        </w:trPr>
        <w:tc>
          <w:tcPr>
            <w:tcW w:w="1259" w:type="dxa"/>
          </w:tcPr>
          <w:p w14:paraId="412E9CB7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343EE270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6B81A0E0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6705A86F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5F1B9C4A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4147A749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-416474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74E984A4" w14:textId="62F6546D" w:rsidR="00165941" w:rsidRDefault="00165941" w:rsidP="00165941">
                <w:pPr>
                  <w:jc w:val="center"/>
                  <w:rPr>
                    <w:rFonts w:ascii="Arial" w:hAnsi="Arial" w:cs="Arial"/>
                    <w:b/>
                    <w:bCs/>
                    <w:sz w:val="48"/>
                    <w:szCs w:val="4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3D9281B6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2BD84353" w14:textId="77777777" w:rsidTr="00F852E7">
        <w:trPr>
          <w:trHeight w:val="802"/>
        </w:trPr>
        <w:tc>
          <w:tcPr>
            <w:tcW w:w="1259" w:type="dxa"/>
          </w:tcPr>
          <w:p w14:paraId="2E160F81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1F5D95DE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644B1C7E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30910C7A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47988414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410FD25A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-2092533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17058D6E" w14:textId="1F11CBA4" w:rsidR="00165941" w:rsidRDefault="00165941" w:rsidP="00165941">
                <w:pPr>
                  <w:jc w:val="center"/>
                  <w:rPr>
                    <w:rFonts w:ascii="Arial" w:hAnsi="Arial" w:cs="Arial"/>
                    <w:b/>
                    <w:bCs/>
                    <w:sz w:val="48"/>
                    <w:szCs w:val="4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4B0F7A6B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0A4D9C58" w14:textId="77777777" w:rsidTr="00F852E7">
        <w:trPr>
          <w:trHeight w:val="802"/>
        </w:trPr>
        <w:tc>
          <w:tcPr>
            <w:tcW w:w="1259" w:type="dxa"/>
          </w:tcPr>
          <w:p w14:paraId="229B8293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42ECF674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17B78AB2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77509E3C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6AD36040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4A206C36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1591426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58E44249" w14:textId="08BE1797" w:rsidR="00165941" w:rsidRDefault="00165941" w:rsidP="00165941">
                <w:pPr>
                  <w:jc w:val="center"/>
                  <w:rPr>
                    <w:rFonts w:ascii="Arial" w:hAnsi="Arial" w:cs="Arial"/>
                    <w:b/>
                    <w:bCs/>
                    <w:sz w:val="48"/>
                    <w:szCs w:val="4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47CFCF39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1D9469D5" w14:textId="77777777" w:rsidTr="00F852E7">
        <w:trPr>
          <w:trHeight w:val="802"/>
        </w:trPr>
        <w:tc>
          <w:tcPr>
            <w:tcW w:w="1259" w:type="dxa"/>
          </w:tcPr>
          <w:p w14:paraId="5E739F41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14B15ECD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738E9E4F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415C339C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0934CBB4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49777EAC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-1879776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084374DD" w14:textId="7F9BBA7E" w:rsidR="00165941" w:rsidRDefault="00165941" w:rsidP="00165941">
                <w:pPr>
                  <w:jc w:val="center"/>
                  <w:rPr>
                    <w:rFonts w:ascii="Arial" w:hAnsi="Arial" w:cs="Arial"/>
                    <w:b/>
                    <w:bCs/>
                    <w:sz w:val="48"/>
                    <w:szCs w:val="4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1EE6F6BD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19AA8D45" w14:textId="77777777" w:rsidTr="00F852E7">
        <w:trPr>
          <w:trHeight w:val="802"/>
        </w:trPr>
        <w:tc>
          <w:tcPr>
            <w:tcW w:w="1259" w:type="dxa"/>
          </w:tcPr>
          <w:p w14:paraId="61ACDA8E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3F49730C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7FCF57B1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50641451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2A6C3A5F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15082B47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279462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7570F152" w14:textId="144E6E49" w:rsidR="00165941" w:rsidRDefault="00165941" w:rsidP="00165941">
                <w:pPr>
                  <w:jc w:val="center"/>
                  <w:rPr>
                    <w:rFonts w:ascii="Arial" w:hAnsi="Arial" w:cs="Arial"/>
                    <w:b/>
                    <w:bCs/>
                    <w:sz w:val="48"/>
                    <w:szCs w:val="4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08E6CF47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148BC376" w14:textId="77777777" w:rsidTr="00F852E7">
        <w:trPr>
          <w:trHeight w:val="802"/>
        </w:trPr>
        <w:tc>
          <w:tcPr>
            <w:tcW w:w="1259" w:type="dxa"/>
          </w:tcPr>
          <w:p w14:paraId="3EFA4591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224B99AE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49535F0F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1E729ACB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2DA91725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4AE99F29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-415252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7F8BD4FD" w14:textId="1FE99966" w:rsidR="00165941" w:rsidRDefault="00165941" w:rsidP="00165941">
                <w:pPr>
                  <w:jc w:val="center"/>
                  <w:rPr>
                    <w:rFonts w:ascii="Arial" w:hAnsi="Arial" w:cs="Arial"/>
                    <w:b/>
                    <w:bCs/>
                    <w:sz w:val="48"/>
                    <w:szCs w:val="4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3276D9BC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0CF5B68A" w14:textId="77777777" w:rsidTr="00F852E7">
        <w:trPr>
          <w:trHeight w:val="802"/>
        </w:trPr>
        <w:tc>
          <w:tcPr>
            <w:tcW w:w="1259" w:type="dxa"/>
          </w:tcPr>
          <w:p w14:paraId="50D64841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479EBCE8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2FC1DB36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3B0372AC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0E52F1FA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1F19ADDC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-1786951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372F8094" w14:textId="5FAE9E57" w:rsidR="00165941" w:rsidRDefault="00165941" w:rsidP="00165941">
                <w:pPr>
                  <w:jc w:val="center"/>
                  <w:rPr>
                    <w:rFonts w:ascii="Arial" w:hAnsi="Arial" w:cs="Arial"/>
                    <w:b/>
                    <w:bCs/>
                    <w:sz w:val="48"/>
                    <w:szCs w:val="4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34647553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852E7" w:rsidRPr="00FE1A12" w14:paraId="3AAE34EA" w14:textId="77777777" w:rsidTr="00F852E7">
        <w:trPr>
          <w:trHeight w:val="802"/>
        </w:trPr>
        <w:tc>
          <w:tcPr>
            <w:tcW w:w="1259" w:type="dxa"/>
          </w:tcPr>
          <w:p w14:paraId="49688740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41" w:type="dxa"/>
          </w:tcPr>
          <w:p w14:paraId="4A198827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50891B35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36E58E54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1" w:type="dxa"/>
          </w:tcPr>
          <w:p w14:paraId="1F9210B2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dxa"/>
          </w:tcPr>
          <w:p w14:paraId="419750E2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8"/>
              <w:szCs w:val="48"/>
            </w:rPr>
            <w:id w:val="1557965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</w:tcPr>
              <w:p w14:paraId="6506CE3C" w14:textId="48FD69F7" w:rsidR="00165941" w:rsidRDefault="00165941" w:rsidP="00165941">
                <w:pPr>
                  <w:jc w:val="center"/>
                  <w:rPr>
                    <w:rFonts w:ascii="Arial" w:hAnsi="Arial" w:cs="Arial"/>
                    <w:b/>
                    <w:bCs/>
                    <w:sz w:val="48"/>
                    <w:szCs w:val="4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5122AF5C" w14:textId="77777777" w:rsidR="00165941" w:rsidRPr="00FE1A12" w:rsidRDefault="00165941" w:rsidP="00165941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C2D8668" w14:textId="77777777" w:rsidR="00957712" w:rsidRPr="00FE1A12" w:rsidRDefault="00957712" w:rsidP="001347A2">
      <w:pPr>
        <w:rPr>
          <w:rFonts w:ascii="Arial" w:hAnsi="Arial" w:cs="Arial"/>
          <w:b/>
          <w:bCs/>
        </w:rPr>
      </w:pPr>
    </w:p>
    <w:sectPr w:rsidR="00957712" w:rsidRPr="00FE1A12" w:rsidSect="001347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86688" w14:textId="77777777" w:rsidR="007E2E53" w:rsidRDefault="007E2E53" w:rsidP="001347A2">
      <w:r>
        <w:separator/>
      </w:r>
    </w:p>
  </w:endnote>
  <w:endnote w:type="continuationSeparator" w:id="0">
    <w:p w14:paraId="3F8046EE" w14:textId="77777777" w:rsidR="007E2E53" w:rsidRDefault="007E2E53" w:rsidP="00134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E6F3C" w14:textId="77777777" w:rsidR="009B3931" w:rsidRDefault="009B39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551785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F5CE534" w14:textId="33E9E29F" w:rsidR="00D13DED" w:rsidRDefault="00D13DE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1B2B2F2" w14:textId="12CE97AF" w:rsidR="001347A2" w:rsidRPr="00E13AE2" w:rsidRDefault="00E13AE2" w:rsidP="001347A2">
    <w:pPr>
      <w:rPr>
        <w:rFonts w:ascii="Arial" w:eastAsia="Arial" w:hAnsi="Arial" w:cs="Arial"/>
      </w:rPr>
    </w:pPr>
    <w:r>
      <w:rPr>
        <w:rFonts w:ascii="Arial" w:eastAsia="Arial" w:hAnsi="Arial" w:cs="Arial"/>
      </w:rPr>
      <w:t>Verified By/Date: _______________________________________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5BDB0" w14:textId="77777777" w:rsidR="009B3931" w:rsidRDefault="009B3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77AE7" w14:textId="77777777" w:rsidR="007E2E53" w:rsidRDefault="007E2E53" w:rsidP="001347A2">
      <w:r>
        <w:separator/>
      </w:r>
    </w:p>
  </w:footnote>
  <w:footnote w:type="continuationSeparator" w:id="0">
    <w:p w14:paraId="0D22A2AF" w14:textId="77777777" w:rsidR="007E2E53" w:rsidRDefault="007E2E53" w:rsidP="00134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B8A0E" w14:textId="77777777" w:rsidR="009B3931" w:rsidRDefault="009B39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62" w:type="dxa"/>
      <w:tblInd w:w="1753" w:type="dxa"/>
      <w:tblLook w:val="04A0" w:firstRow="1" w:lastRow="0" w:firstColumn="1" w:lastColumn="0" w:noHBand="0" w:noVBand="1"/>
    </w:tblPr>
    <w:tblGrid>
      <w:gridCol w:w="1800"/>
      <w:gridCol w:w="5532"/>
      <w:gridCol w:w="3330"/>
    </w:tblGrid>
    <w:tr w:rsidR="009B3931" w:rsidRPr="008D11A3" w14:paraId="3D395F30" w14:textId="4DCBF524" w:rsidTr="009B3931">
      <w:tc>
        <w:tcPr>
          <w:tcW w:w="1800" w:type="dxa"/>
          <w:tcBorders>
            <w:left w:val="single" w:sz="4" w:space="0" w:color="auto"/>
          </w:tcBorders>
        </w:tcPr>
        <w:p w14:paraId="14D35506" w14:textId="722552BE" w:rsidR="009B3931" w:rsidRPr="000B45F4" w:rsidRDefault="009B3931" w:rsidP="0055498D">
          <w:pPr>
            <w:pStyle w:val="Footer"/>
            <w:rPr>
              <w:rFonts w:ascii="Arial" w:hAnsi="Arial" w:cs="Arial"/>
              <w:sz w:val="20"/>
              <w:szCs w:val="20"/>
            </w:rPr>
          </w:pPr>
          <w:r w:rsidRPr="000B45F4">
            <w:rPr>
              <w:rFonts w:ascii="Arial" w:hAnsi="Arial" w:cs="Arial"/>
              <w:sz w:val="20"/>
              <w:szCs w:val="20"/>
            </w:rPr>
            <w:t>Facility Name:</w:t>
          </w:r>
        </w:p>
      </w:tc>
      <w:tc>
        <w:tcPr>
          <w:tcW w:w="5532" w:type="dxa"/>
        </w:tcPr>
        <w:p w14:paraId="0A717244" w14:textId="77777777" w:rsidR="009B3931" w:rsidRPr="008D11A3" w:rsidRDefault="009B3931" w:rsidP="0055498D">
          <w:pPr>
            <w:pStyle w:val="Footer"/>
            <w:rPr>
              <w:rFonts w:ascii="Arial" w:hAnsi="Arial" w:cs="Arial"/>
            </w:rPr>
          </w:pPr>
        </w:p>
      </w:tc>
      <w:tc>
        <w:tcPr>
          <w:tcW w:w="3330" w:type="dxa"/>
        </w:tcPr>
        <w:p w14:paraId="24883368" w14:textId="34D5018E" w:rsidR="009B3931" w:rsidRPr="008D11A3" w:rsidRDefault="009B3931" w:rsidP="0055498D">
          <w:pPr>
            <w:pStyle w:val="Foo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Issue Date:</w:t>
          </w:r>
        </w:p>
      </w:tc>
    </w:tr>
    <w:tr w:rsidR="009B3931" w:rsidRPr="008D11A3" w14:paraId="51F4D087" w14:textId="1828E1A5" w:rsidTr="009B3931">
      <w:tc>
        <w:tcPr>
          <w:tcW w:w="1800" w:type="dxa"/>
          <w:tcBorders>
            <w:left w:val="single" w:sz="4" w:space="0" w:color="auto"/>
          </w:tcBorders>
        </w:tcPr>
        <w:p w14:paraId="5D058F06" w14:textId="79505821" w:rsidR="009B3931" w:rsidRPr="000B45F4" w:rsidRDefault="009B3931" w:rsidP="0055498D">
          <w:pPr>
            <w:pStyle w:val="Footer"/>
            <w:rPr>
              <w:rFonts w:ascii="Arial" w:hAnsi="Arial" w:cs="Arial"/>
              <w:sz w:val="20"/>
              <w:szCs w:val="20"/>
            </w:rPr>
          </w:pPr>
          <w:r w:rsidRPr="000B45F4">
            <w:rPr>
              <w:rFonts w:ascii="Arial" w:hAnsi="Arial" w:cs="Arial"/>
              <w:sz w:val="20"/>
              <w:szCs w:val="20"/>
            </w:rPr>
            <w:t>Facility Address:</w:t>
          </w:r>
        </w:p>
      </w:tc>
      <w:tc>
        <w:tcPr>
          <w:tcW w:w="5532" w:type="dxa"/>
        </w:tcPr>
        <w:p w14:paraId="394CCA2C" w14:textId="77777777" w:rsidR="009B3931" w:rsidRPr="008D11A3" w:rsidRDefault="009B3931" w:rsidP="0055498D">
          <w:pPr>
            <w:pStyle w:val="Footer"/>
            <w:rPr>
              <w:rFonts w:ascii="Arial" w:hAnsi="Arial" w:cs="Arial"/>
            </w:rPr>
          </w:pPr>
        </w:p>
      </w:tc>
      <w:tc>
        <w:tcPr>
          <w:tcW w:w="3330" w:type="dxa"/>
        </w:tcPr>
        <w:p w14:paraId="736527A4" w14:textId="23F75619" w:rsidR="009B3931" w:rsidRPr="008D11A3" w:rsidRDefault="009B3931" w:rsidP="0055498D">
          <w:pPr>
            <w:pStyle w:val="Foo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Supersedes: </w:t>
          </w:r>
        </w:p>
      </w:tc>
    </w:tr>
  </w:tbl>
  <w:p w14:paraId="50A18DE1" w14:textId="605DB99A" w:rsidR="001347A2" w:rsidRPr="001347A2" w:rsidRDefault="0055498D" w:rsidP="0055498D">
    <w:pPr>
      <w:ind w:right="-108"/>
      <w:rPr>
        <w:rFonts w:ascii="Arial" w:hAnsi="Arial" w:cs="Arial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3B3E27A" wp14:editId="15348B21">
          <wp:simplePos x="0" y="0"/>
          <wp:positionH relativeFrom="column">
            <wp:posOffset>-409575</wp:posOffset>
          </wp:positionH>
          <wp:positionV relativeFrom="paragraph">
            <wp:posOffset>-633095</wp:posOffset>
          </wp:positionV>
          <wp:extent cx="586916" cy="617484"/>
          <wp:effectExtent l="0" t="0" r="3810" b="0"/>
          <wp:wrapNone/>
          <wp:docPr id="15922904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574435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6916" cy="617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DCA92" w14:textId="77777777" w:rsidR="009B3931" w:rsidRDefault="009B39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7A2"/>
    <w:rsid w:val="000A3D3F"/>
    <w:rsid w:val="000D1F00"/>
    <w:rsid w:val="001204A2"/>
    <w:rsid w:val="00125F0E"/>
    <w:rsid w:val="001347A2"/>
    <w:rsid w:val="001571B3"/>
    <w:rsid w:val="00165941"/>
    <w:rsid w:val="00237839"/>
    <w:rsid w:val="00243CA6"/>
    <w:rsid w:val="00256B6D"/>
    <w:rsid w:val="00297D2E"/>
    <w:rsid w:val="002A629B"/>
    <w:rsid w:val="002E5361"/>
    <w:rsid w:val="00374720"/>
    <w:rsid w:val="00485FCC"/>
    <w:rsid w:val="00495117"/>
    <w:rsid w:val="0055498D"/>
    <w:rsid w:val="005F6D21"/>
    <w:rsid w:val="00625EE3"/>
    <w:rsid w:val="00660909"/>
    <w:rsid w:val="006B20DD"/>
    <w:rsid w:val="0071249C"/>
    <w:rsid w:val="00724349"/>
    <w:rsid w:val="00743B2F"/>
    <w:rsid w:val="00754A8C"/>
    <w:rsid w:val="007B1163"/>
    <w:rsid w:val="007E2E53"/>
    <w:rsid w:val="007F334E"/>
    <w:rsid w:val="007F44D3"/>
    <w:rsid w:val="00825FC7"/>
    <w:rsid w:val="008B0810"/>
    <w:rsid w:val="00936CC6"/>
    <w:rsid w:val="00941EC2"/>
    <w:rsid w:val="00957712"/>
    <w:rsid w:val="009B3931"/>
    <w:rsid w:val="009F6E58"/>
    <w:rsid w:val="00A07CA7"/>
    <w:rsid w:val="00D13DED"/>
    <w:rsid w:val="00DA5CDD"/>
    <w:rsid w:val="00DA733F"/>
    <w:rsid w:val="00DB695C"/>
    <w:rsid w:val="00E13AE2"/>
    <w:rsid w:val="00E145A7"/>
    <w:rsid w:val="00F47A69"/>
    <w:rsid w:val="00F852E7"/>
    <w:rsid w:val="00FA233D"/>
    <w:rsid w:val="00FE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D515CE"/>
  <w15:chartTrackingRefBased/>
  <w15:docId w15:val="{CC6173A9-EC7F-4F68-8903-26B72750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7A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7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7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7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7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7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7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7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7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7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7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7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7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7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7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7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7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47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47A2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347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47A2"/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347A2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55498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6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CALS CAAT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Nicholas</dc:creator>
  <cp:keywords/>
  <dc:description/>
  <cp:lastModifiedBy>Kate Nicholas</cp:lastModifiedBy>
  <cp:revision>17</cp:revision>
  <dcterms:created xsi:type="dcterms:W3CDTF">2025-11-25T21:00:00Z</dcterms:created>
  <dcterms:modified xsi:type="dcterms:W3CDTF">2026-04-24T15:30:00Z</dcterms:modified>
</cp:coreProperties>
</file>